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55" w:rsidRDefault="00196355" w:rsidP="00196355">
      <w:pPr>
        <w:spacing w:after="0" w:line="240" w:lineRule="auto"/>
        <w:ind w:right="46"/>
        <w:jc w:val="center"/>
        <w:rPr>
          <w:rStyle w:val="Strong"/>
          <w:rFonts w:ascii="Arial" w:hAnsi="Arial" w:cs="Arial"/>
          <w:color w:val="333333"/>
          <w:sz w:val="28"/>
          <w:szCs w:val="28"/>
          <w:lang w:val="hr-BA"/>
        </w:rPr>
      </w:pPr>
      <w:r w:rsidRPr="00FF09C1">
        <w:rPr>
          <w:rFonts w:ascii="Arial" w:hAnsi="Arial" w:cs="Arial"/>
          <w:b/>
          <w:sz w:val="28"/>
          <w:szCs w:val="28"/>
          <w:lang w:val="hr-BA"/>
        </w:rPr>
        <w:t xml:space="preserve">REZULTATI RASPODJELE SREDSTAVA IZ DJELA </w:t>
      </w:r>
      <w:r w:rsidRPr="00FF09C1">
        <w:rPr>
          <w:rStyle w:val="Strong"/>
          <w:rFonts w:ascii="Arial" w:hAnsi="Arial" w:cs="Arial"/>
          <w:color w:val="333333"/>
          <w:sz w:val="28"/>
          <w:szCs w:val="28"/>
          <w:lang w:val="hr-BA"/>
        </w:rPr>
        <w:t>PRIHODA</w:t>
      </w:r>
      <w:r w:rsidRPr="00FF09C1">
        <w:rPr>
          <w:rStyle w:val="Strong"/>
          <w:color w:val="333333"/>
          <w:sz w:val="28"/>
          <w:szCs w:val="28"/>
        </w:rPr>
        <w:t xml:space="preserve"> </w:t>
      </w:r>
      <w:r w:rsidRPr="00FF09C1">
        <w:rPr>
          <w:rStyle w:val="Strong"/>
          <w:rFonts w:ascii="Arial" w:hAnsi="Arial" w:cs="Arial"/>
          <w:color w:val="333333"/>
          <w:sz w:val="28"/>
          <w:szCs w:val="28"/>
          <w:lang w:val="hr-BA"/>
        </w:rPr>
        <w:t>OSTVARENIH PO OSNOVU NAKNADA ZA</w:t>
      </w:r>
      <w:r w:rsidRPr="00FF09C1">
        <w:rPr>
          <w:rFonts w:ascii="Arial" w:hAnsi="Arial" w:cs="Arial"/>
          <w:color w:val="333333"/>
          <w:sz w:val="28"/>
          <w:szCs w:val="28"/>
          <w:lang w:val="hr-BA"/>
        </w:rPr>
        <w:t xml:space="preserve"> </w:t>
      </w:r>
      <w:r w:rsidRPr="00FF09C1">
        <w:rPr>
          <w:rStyle w:val="Strong"/>
          <w:rFonts w:ascii="Arial" w:hAnsi="Arial" w:cs="Arial"/>
          <w:color w:val="333333"/>
          <w:sz w:val="28"/>
          <w:szCs w:val="28"/>
          <w:lang w:val="hr-BA"/>
        </w:rPr>
        <w:t>PRIREĐIVANjE IGARA NA SREĆU</w:t>
      </w:r>
    </w:p>
    <w:p w:rsidR="007A39C7" w:rsidRPr="00FF09C1" w:rsidRDefault="007A39C7" w:rsidP="00196355">
      <w:pPr>
        <w:spacing w:after="0" w:line="240" w:lineRule="auto"/>
        <w:ind w:right="46"/>
        <w:jc w:val="center"/>
        <w:rPr>
          <w:rStyle w:val="Strong"/>
          <w:rFonts w:ascii="Arial" w:hAnsi="Arial" w:cs="Arial"/>
          <w:bCs w:val="0"/>
          <w:sz w:val="28"/>
          <w:szCs w:val="28"/>
          <w:lang w:val="hr-BA"/>
        </w:rPr>
      </w:pPr>
    </w:p>
    <w:p w:rsidR="002B0019" w:rsidRPr="00095684" w:rsidRDefault="002B0019" w:rsidP="00095684">
      <w:pPr>
        <w:spacing w:line="240" w:lineRule="auto"/>
        <w:ind w:right="46"/>
        <w:jc w:val="both"/>
        <w:rPr>
          <w:rFonts w:ascii="Arial" w:hAnsi="Arial" w:cs="Arial"/>
          <w:lang w:val="hr-BA"/>
        </w:rPr>
      </w:pPr>
      <w:r w:rsidRPr="0068479C">
        <w:rPr>
          <w:rFonts w:ascii="Arial" w:hAnsi="Arial" w:cs="Arial"/>
          <w:lang w:val="hr-BA"/>
        </w:rPr>
        <w:t xml:space="preserve">Na osnovu člana 19. stav 2. Zakona o Vladi Federacije Bosne i Hercegovine („Službene novine Federacije BiH“, br. 1/94, 8/95, 58/2, 19/03, 2/06 i 8/06) i člana 9. stav 2. </w:t>
      </w:r>
      <w:r w:rsidRPr="0068479C">
        <w:rPr>
          <w:rStyle w:val="Strong"/>
          <w:rFonts w:ascii="Arial" w:hAnsi="Arial" w:cs="Arial"/>
          <w:b w:val="0"/>
          <w:lang w:val="hr-BA"/>
        </w:rPr>
        <w:t>Uredbe</w:t>
      </w:r>
      <w:r w:rsidRPr="0068479C">
        <w:rPr>
          <w:rFonts w:ascii="Arial" w:hAnsi="Arial" w:cs="Arial"/>
          <w:b/>
          <w:lang w:val="hr-BA"/>
        </w:rPr>
        <w:t xml:space="preserve"> </w:t>
      </w:r>
      <w:r w:rsidRPr="0068479C">
        <w:rPr>
          <w:rStyle w:val="Strong"/>
          <w:rFonts w:ascii="Arial" w:hAnsi="Arial" w:cs="Arial"/>
          <w:b w:val="0"/>
          <w:lang w:val="hr-BA"/>
        </w:rPr>
        <w:t>o kriterijima za utvrđivanje korisnika i načinu raspodjele dijela prihoda</w:t>
      </w:r>
      <w:r w:rsidRPr="0068479C">
        <w:rPr>
          <w:rStyle w:val="apple-converted-space"/>
          <w:rFonts w:ascii="Arial" w:hAnsi="Arial" w:cs="Arial"/>
          <w:b/>
          <w:bCs/>
          <w:lang w:val="hr-BA"/>
        </w:rPr>
        <w:t xml:space="preserve"> </w:t>
      </w:r>
      <w:r w:rsidRPr="0068479C">
        <w:rPr>
          <w:rStyle w:val="Strong"/>
          <w:rFonts w:ascii="Arial" w:hAnsi="Arial" w:cs="Arial"/>
          <w:b w:val="0"/>
          <w:lang w:val="hr-BA"/>
        </w:rPr>
        <w:t>ostvarenih po osnovu naknada za</w:t>
      </w:r>
      <w:r w:rsidRPr="0068479C">
        <w:rPr>
          <w:rStyle w:val="apple-converted-space"/>
          <w:rFonts w:ascii="Arial" w:hAnsi="Arial" w:cs="Arial"/>
          <w:b/>
          <w:bCs/>
          <w:lang w:val="hr-BA"/>
        </w:rPr>
        <w:t xml:space="preserve"> </w:t>
      </w:r>
      <w:r w:rsidRPr="0068479C">
        <w:rPr>
          <w:rStyle w:val="Strong"/>
          <w:rFonts w:ascii="Arial" w:hAnsi="Arial" w:cs="Arial"/>
          <w:b w:val="0"/>
          <w:lang w:val="hr-BA"/>
        </w:rPr>
        <w:t>priređivanje igara na sreću</w:t>
      </w:r>
      <w:r w:rsidRPr="0068479C">
        <w:rPr>
          <w:rStyle w:val="Strong"/>
          <w:rFonts w:ascii="Arial" w:hAnsi="Arial" w:cs="Arial"/>
          <w:lang w:val="hr-BA"/>
        </w:rPr>
        <w:t xml:space="preserve"> </w:t>
      </w:r>
      <w:r w:rsidRPr="0068479C">
        <w:rPr>
          <w:rFonts w:ascii="Arial" w:hAnsi="Arial" w:cs="Arial"/>
          <w:lang w:val="hr-BA"/>
        </w:rPr>
        <w:t>(„Službene novine Federacije BiH“, br.</w:t>
      </w:r>
      <w:r w:rsidR="007A39C7" w:rsidRPr="0068479C">
        <w:rPr>
          <w:rFonts w:ascii="Arial" w:hAnsi="Arial" w:cs="Arial"/>
          <w:lang w:val="hr-BA"/>
        </w:rPr>
        <w:t xml:space="preserve"> 89/15 i 11/17), na prijedlog Federalnog ministarstva</w:t>
      </w:r>
      <w:r w:rsidRPr="0068479C">
        <w:rPr>
          <w:rFonts w:ascii="Arial" w:hAnsi="Arial" w:cs="Arial"/>
          <w:lang w:val="hr-BA"/>
        </w:rPr>
        <w:t xml:space="preserve"> obrazovanja i nauke, Vlada Federacije Bosne i Hercegovine </w:t>
      </w:r>
      <w:r w:rsidR="00FF09C1" w:rsidRPr="0068479C">
        <w:rPr>
          <w:rFonts w:ascii="Arial" w:hAnsi="Arial" w:cs="Arial"/>
          <w:lang w:val="hr-BA"/>
        </w:rPr>
        <w:t xml:space="preserve">je </w:t>
      </w:r>
      <w:r w:rsidRPr="0068479C">
        <w:rPr>
          <w:rFonts w:ascii="Arial" w:hAnsi="Arial" w:cs="Arial"/>
          <w:lang w:val="hr-BA"/>
        </w:rPr>
        <w:t>na svoj</w:t>
      </w:r>
      <w:r w:rsidR="0068479C" w:rsidRPr="0068479C">
        <w:rPr>
          <w:rFonts w:ascii="Arial" w:hAnsi="Arial" w:cs="Arial"/>
          <w:lang w:val="hr-BA"/>
        </w:rPr>
        <w:t>oj 268. sjednici, održanoj 3</w:t>
      </w:r>
      <w:r w:rsidR="007A39C7" w:rsidRPr="0068479C">
        <w:rPr>
          <w:rFonts w:ascii="Arial" w:hAnsi="Arial" w:cs="Arial"/>
          <w:lang w:val="hr-BA"/>
        </w:rPr>
        <w:t>.6</w:t>
      </w:r>
      <w:r w:rsidR="00FF09C1" w:rsidRPr="0068479C">
        <w:rPr>
          <w:rFonts w:ascii="Arial" w:hAnsi="Arial" w:cs="Arial"/>
          <w:lang w:val="hr-BA"/>
        </w:rPr>
        <w:t>.</w:t>
      </w:r>
      <w:r w:rsidR="007A39C7" w:rsidRPr="0068479C">
        <w:rPr>
          <w:rFonts w:ascii="Arial" w:hAnsi="Arial" w:cs="Arial"/>
          <w:lang w:val="hr-BA"/>
        </w:rPr>
        <w:t xml:space="preserve"> 202</w:t>
      </w:r>
      <w:r w:rsidR="0068479C" w:rsidRPr="0068479C">
        <w:rPr>
          <w:rFonts w:ascii="Arial" w:hAnsi="Arial" w:cs="Arial"/>
          <w:lang w:val="hr-BA"/>
        </w:rPr>
        <w:t>1</w:t>
      </w:r>
      <w:r w:rsidRPr="0068479C">
        <w:rPr>
          <w:rFonts w:ascii="Arial" w:hAnsi="Arial" w:cs="Arial"/>
          <w:lang w:val="hr-BA"/>
        </w:rPr>
        <w:t xml:space="preserve">. godine, </w:t>
      </w:r>
      <w:r w:rsidR="00FF09C1" w:rsidRPr="0068479C">
        <w:rPr>
          <w:rFonts w:ascii="Arial" w:hAnsi="Arial" w:cs="Arial"/>
          <w:lang w:val="hr-BA"/>
        </w:rPr>
        <w:t>d o n i j e l a</w:t>
      </w:r>
    </w:p>
    <w:p w:rsidR="002B0019" w:rsidRPr="00F01AFD" w:rsidRDefault="002B0019" w:rsidP="00FF09C1">
      <w:pPr>
        <w:spacing w:after="0" w:line="240" w:lineRule="auto"/>
        <w:ind w:right="46"/>
        <w:jc w:val="center"/>
        <w:rPr>
          <w:rFonts w:ascii="Arial" w:hAnsi="Arial" w:cs="Arial"/>
          <w:b/>
          <w:sz w:val="24"/>
          <w:szCs w:val="24"/>
          <w:lang w:val="hr-BA"/>
        </w:rPr>
      </w:pPr>
      <w:r w:rsidRPr="00F01AFD">
        <w:rPr>
          <w:rFonts w:ascii="Arial" w:hAnsi="Arial" w:cs="Arial"/>
          <w:b/>
          <w:sz w:val="24"/>
          <w:szCs w:val="24"/>
          <w:lang w:val="hr-BA"/>
        </w:rPr>
        <w:t>O D L U K U</w:t>
      </w:r>
    </w:p>
    <w:p w:rsidR="002B0019" w:rsidRPr="00F01AFD" w:rsidRDefault="002B0019" w:rsidP="00FF09C1">
      <w:pPr>
        <w:spacing w:after="0" w:line="240" w:lineRule="auto"/>
        <w:ind w:right="46"/>
        <w:jc w:val="center"/>
        <w:rPr>
          <w:rStyle w:val="Strong"/>
          <w:rFonts w:ascii="Arial" w:hAnsi="Arial" w:cs="Arial"/>
          <w:sz w:val="24"/>
          <w:szCs w:val="24"/>
          <w:lang w:val="hr-BA"/>
        </w:rPr>
      </w:pPr>
      <w:r w:rsidRPr="00F01AFD">
        <w:rPr>
          <w:rFonts w:ascii="Arial" w:hAnsi="Arial" w:cs="Arial"/>
          <w:b/>
          <w:sz w:val="24"/>
          <w:szCs w:val="24"/>
          <w:lang w:val="hr-BA"/>
        </w:rPr>
        <w:t>O UTVRĐIVANjU LISTE KORISNIKA</w:t>
      </w:r>
      <w:r w:rsidRPr="00F01AFD">
        <w:rPr>
          <w:rStyle w:val="Strong"/>
          <w:rFonts w:ascii="Arial" w:hAnsi="Arial" w:cs="Arial"/>
          <w:b w:val="0"/>
          <w:sz w:val="24"/>
          <w:szCs w:val="24"/>
          <w:lang w:val="hr-BA"/>
        </w:rPr>
        <w:t xml:space="preserve"> </w:t>
      </w:r>
      <w:r w:rsidRPr="00F01AFD">
        <w:rPr>
          <w:rStyle w:val="Strong"/>
          <w:rFonts w:ascii="Arial" w:hAnsi="Arial" w:cs="Arial"/>
          <w:sz w:val="24"/>
          <w:szCs w:val="24"/>
          <w:lang w:val="hr-BA"/>
        </w:rPr>
        <w:t>I RASPODJELI DIJELA PRIHODA</w:t>
      </w:r>
    </w:p>
    <w:p w:rsidR="002B0019" w:rsidRPr="00F01AFD" w:rsidRDefault="002B0019" w:rsidP="00FF09C1">
      <w:pPr>
        <w:spacing w:after="0" w:line="240" w:lineRule="auto"/>
        <w:ind w:right="46"/>
        <w:jc w:val="center"/>
        <w:rPr>
          <w:rStyle w:val="Strong"/>
          <w:rFonts w:ascii="Arial" w:hAnsi="Arial" w:cs="Arial"/>
          <w:sz w:val="24"/>
          <w:szCs w:val="24"/>
          <w:lang w:val="hr-BA"/>
        </w:rPr>
      </w:pPr>
      <w:r w:rsidRPr="00F01AFD">
        <w:rPr>
          <w:rStyle w:val="Strong"/>
          <w:rFonts w:ascii="Arial" w:hAnsi="Arial" w:cs="Arial"/>
          <w:sz w:val="24"/>
          <w:szCs w:val="24"/>
          <w:lang w:val="hr-BA"/>
        </w:rPr>
        <w:t>OSTVARENIH PO OSNOVU NAKNADA ZA</w:t>
      </w:r>
      <w:r w:rsidRPr="00F01AFD">
        <w:rPr>
          <w:rFonts w:ascii="Arial" w:hAnsi="Arial" w:cs="Arial"/>
          <w:sz w:val="24"/>
          <w:szCs w:val="24"/>
          <w:lang w:val="hr-BA"/>
        </w:rPr>
        <w:t xml:space="preserve"> </w:t>
      </w:r>
      <w:r w:rsidRPr="00F01AFD">
        <w:rPr>
          <w:rStyle w:val="Strong"/>
          <w:rFonts w:ascii="Arial" w:hAnsi="Arial" w:cs="Arial"/>
          <w:sz w:val="24"/>
          <w:szCs w:val="24"/>
          <w:lang w:val="hr-BA"/>
        </w:rPr>
        <w:t>PRIREĐIVANjE IGARA NA SREĆU</w:t>
      </w:r>
    </w:p>
    <w:p w:rsidR="002B0019" w:rsidRPr="007A39C7" w:rsidRDefault="002B0019" w:rsidP="00FF09C1">
      <w:pPr>
        <w:spacing w:after="0" w:line="240" w:lineRule="auto"/>
        <w:ind w:right="46"/>
        <w:jc w:val="center"/>
        <w:rPr>
          <w:rStyle w:val="Strong"/>
          <w:rFonts w:ascii="Arial" w:hAnsi="Arial" w:cs="Arial"/>
          <w:sz w:val="24"/>
          <w:szCs w:val="24"/>
          <w:lang w:val="hr-BA"/>
        </w:rPr>
      </w:pPr>
    </w:p>
    <w:p w:rsidR="002B0019" w:rsidRPr="007A39C7" w:rsidRDefault="002B0019" w:rsidP="004F1AA5">
      <w:pPr>
        <w:spacing w:after="0" w:line="240" w:lineRule="auto"/>
        <w:ind w:right="46"/>
        <w:jc w:val="center"/>
        <w:rPr>
          <w:rStyle w:val="Strong"/>
          <w:rFonts w:ascii="Arial" w:hAnsi="Arial" w:cs="Arial"/>
          <w:sz w:val="24"/>
          <w:szCs w:val="24"/>
          <w:lang w:val="hr-BA"/>
        </w:rPr>
      </w:pPr>
    </w:p>
    <w:p w:rsidR="0068479C" w:rsidRPr="0068479C" w:rsidRDefault="0068479C" w:rsidP="004F1AA5">
      <w:pPr>
        <w:spacing w:line="240" w:lineRule="auto"/>
        <w:ind w:right="46"/>
        <w:jc w:val="both"/>
        <w:rPr>
          <w:rStyle w:val="Strong"/>
          <w:rFonts w:ascii="Arial" w:hAnsi="Arial" w:cs="Arial"/>
          <w:b w:val="0"/>
          <w:lang w:val="hr-BA"/>
        </w:rPr>
      </w:pPr>
      <w:r w:rsidRPr="0068479C">
        <w:rPr>
          <w:rStyle w:val="Strong"/>
          <w:rFonts w:ascii="Arial" w:hAnsi="Arial" w:cs="Arial"/>
          <w:b w:val="0"/>
          <w:lang w:val="hr-BA"/>
        </w:rPr>
        <w:t>Odobrava se raspodjela dijela prihoda</w:t>
      </w:r>
      <w:r w:rsidRPr="0068479C">
        <w:rPr>
          <w:rStyle w:val="apple-converted-space"/>
          <w:rFonts w:ascii="Arial" w:hAnsi="Arial" w:cs="Arial"/>
          <w:b/>
          <w:bCs/>
          <w:lang w:val="hr-BA"/>
        </w:rPr>
        <w:t> </w:t>
      </w:r>
      <w:r w:rsidRPr="0068479C">
        <w:rPr>
          <w:rStyle w:val="Strong"/>
          <w:rFonts w:ascii="Arial" w:hAnsi="Arial" w:cs="Arial"/>
          <w:b w:val="0"/>
          <w:lang w:val="hr-BA"/>
        </w:rPr>
        <w:t>u iznosu od 493.290,00 KM uplaćenih u Budžet Federacije Bosne i Hercegovine u 2020. godini, ostvarenih po osnovu naknada za</w:t>
      </w:r>
      <w:r w:rsidRPr="0068479C">
        <w:rPr>
          <w:rStyle w:val="apple-converted-space"/>
          <w:rFonts w:ascii="Arial" w:hAnsi="Arial" w:cs="Arial"/>
          <w:b/>
          <w:bCs/>
          <w:lang w:val="hr-BA"/>
        </w:rPr>
        <w:t xml:space="preserve"> </w:t>
      </w:r>
      <w:r w:rsidRPr="0068479C">
        <w:rPr>
          <w:rStyle w:val="Strong"/>
          <w:rFonts w:ascii="Arial" w:hAnsi="Arial" w:cs="Arial"/>
          <w:b w:val="0"/>
          <w:lang w:val="hr-BA"/>
        </w:rPr>
        <w:t>priređivanje igara na sreću, kako slijedi:</w:t>
      </w:r>
    </w:p>
    <w:p w:rsidR="0068479C" w:rsidRPr="0068479C" w:rsidRDefault="0068479C" w:rsidP="0068479C">
      <w:pPr>
        <w:pStyle w:val="ListParagraph"/>
        <w:numPr>
          <w:ilvl w:val="0"/>
          <w:numId w:val="1"/>
        </w:numPr>
        <w:spacing w:line="240" w:lineRule="auto"/>
        <w:ind w:right="46"/>
        <w:jc w:val="both"/>
        <w:rPr>
          <w:rFonts w:ascii="Arial" w:hAnsi="Arial" w:cs="Arial"/>
          <w:lang w:val="hr-BA"/>
        </w:rPr>
      </w:pPr>
      <w:r w:rsidRPr="0068479C">
        <w:rPr>
          <w:rStyle w:val="Strong"/>
          <w:rFonts w:ascii="Arial" w:hAnsi="Arial" w:cs="Arial"/>
          <w:b w:val="0"/>
          <w:lang w:val="hr-BA"/>
        </w:rPr>
        <w:t>Iznos od</w:t>
      </w:r>
      <w:r w:rsidRPr="0068479C">
        <w:rPr>
          <w:rStyle w:val="Strong"/>
          <w:rFonts w:ascii="Arial" w:hAnsi="Arial" w:cs="Arial"/>
          <w:lang w:val="hr-BA"/>
        </w:rPr>
        <w:t xml:space="preserve"> </w:t>
      </w:r>
      <w:r w:rsidRPr="0068479C">
        <w:rPr>
          <w:rFonts w:ascii="Arial" w:hAnsi="Arial" w:cs="Arial"/>
          <w:lang w:val="hr-BA"/>
        </w:rPr>
        <w:t>103.970,00</w:t>
      </w:r>
      <w:r w:rsidRPr="0068479C">
        <w:rPr>
          <w:rFonts w:ascii="Arial" w:hAnsi="Arial" w:cs="Arial"/>
          <w:b/>
          <w:lang w:val="hr-BA"/>
        </w:rPr>
        <w:t xml:space="preserve"> </w:t>
      </w:r>
      <w:r w:rsidRPr="0068479C">
        <w:rPr>
          <w:rStyle w:val="Strong"/>
          <w:rFonts w:ascii="Arial" w:hAnsi="Arial" w:cs="Arial"/>
          <w:b w:val="0"/>
          <w:lang w:val="hr-BA"/>
        </w:rPr>
        <w:t xml:space="preserve">KM raspodjeljuje se za finansiranje 17 programa i projekta iz oblasti </w:t>
      </w:r>
      <w:r w:rsidRPr="0068479C">
        <w:rPr>
          <w:rStyle w:val="Strong"/>
          <w:rFonts w:ascii="Arial" w:hAnsi="Arial" w:cs="Arial"/>
          <w:lang w:val="hr-BA"/>
        </w:rPr>
        <w:t>„</w:t>
      </w:r>
      <w:r w:rsidRPr="0068479C">
        <w:rPr>
          <w:rFonts w:ascii="Arial" w:hAnsi="Arial" w:cs="Arial"/>
          <w:lang w:val="hr-BA"/>
        </w:rPr>
        <w:t xml:space="preserve">Zaštita prava djece koja su žrtve zlostavljanja, pedofilije, prosjačenja“, sadržanih u odobrenom konačnom prijedlogu liste korisnika, nakon provedene procedure po javnom konkursu </w:t>
      </w:r>
    </w:p>
    <w:p w:rsidR="0068479C" w:rsidRPr="0068479C" w:rsidRDefault="0068479C" w:rsidP="0068479C">
      <w:pPr>
        <w:pStyle w:val="ListParagraph"/>
        <w:numPr>
          <w:ilvl w:val="0"/>
          <w:numId w:val="1"/>
        </w:numPr>
        <w:spacing w:line="240" w:lineRule="auto"/>
        <w:ind w:right="46"/>
        <w:jc w:val="both"/>
        <w:rPr>
          <w:rFonts w:ascii="Arial" w:hAnsi="Arial" w:cs="Arial"/>
          <w:lang w:val="hr-BA"/>
        </w:rPr>
      </w:pPr>
      <w:r w:rsidRPr="0068479C">
        <w:rPr>
          <w:rStyle w:val="Strong"/>
          <w:rFonts w:ascii="Arial" w:hAnsi="Arial" w:cs="Arial"/>
          <w:b w:val="0"/>
          <w:lang w:val="hr-BA"/>
        </w:rPr>
        <w:t>Iznos od</w:t>
      </w:r>
      <w:r w:rsidRPr="0068479C">
        <w:rPr>
          <w:rStyle w:val="Strong"/>
          <w:rFonts w:ascii="Arial" w:hAnsi="Arial" w:cs="Arial"/>
          <w:lang w:val="hr-BA"/>
        </w:rPr>
        <w:t xml:space="preserve"> </w:t>
      </w:r>
      <w:r w:rsidRPr="0068479C">
        <w:rPr>
          <w:rFonts w:ascii="Arial" w:hAnsi="Arial" w:cs="Arial"/>
          <w:bCs/>
          <w:lang w:val="hr-BA"/>
        </w:rPr>
        <w:t>389.320,00</w:t>
      </w:r>
      <w:r w:rsidRPr="0068479C">
        <w:rPr>
          <w:rFonts w:ascii="Arial" w:hAnsi="Arial" w:cs="Arial"/>
          <w:b/>
          <w:lang w:val="hr-BA"/>
        </w:rPr>
        <w:t xml:space="preserve"> </w:t>
      </w:r>
      <w:r w:rsidRPr="0068479C">
        <w:rPr>
          <w:rStyle w:val="Strong"/>
          <w:rFonts w:ascii="Arial" w:hAnsi="Arial" w:cs="Arial"/>
          <w:b w:val="0"/>
          <w:lang w:val="hr-BA"/>
        </w:rPr>
        <w:t xml:space="preserve">KM raspodjeljuje se za finansiranje 65 programa i projekata iz oblasti </w:t>
      </w:r>
      <w:r w:rsidRPr="0068479C">
        <w:rPr>
          <w:rStyle w:val="Strong"/>
          <w:rFonts w:ascii="Arial" w:hAnsi="Arial" w:cs="Arial"/>
          <w:lang w:val="hr-BA"/>
        </w:rPr>
        <w:t>„</w:t>
      </w:r>
      <w:r w:rsidRPr="0068479C">
        <w:rPr>
          <w:rFonts w:ascii="Arial" w:hAnsi="Arial" w:cs="Arial"/>
          <w:lang w:val="hr-BA"/>
        </w:rPr>
        <w:t xml:space="preserve">Učestvovanje u liječenju, prevenciji i borbi protiv ovisnosti o drogi, alkoholu, igrama na sreću i kocki“ sadržanih u odobrenom konačnom prijedlogu liste korisnika, nakon provedene procedure po javnom konkursu </w:t>
      </w:r>
    </w:p>
    <w:p w:rsidR="00FF09C1" w:rsidRPr="0068479C" w:rsidRDefault="00FF09C1" w:rsidP="00FF09C1">
      <w:pPr>
        <w:pStyle w:val="ListParagraph"/>
        <w:spacing w:line="240" w:lineRule="auto"/>
        <w:ind w:right="46"/>
        <w:jc w:val="both"/>
        <w:rPr>
          <w:lang w:val="hr-BA"/>
        </w:rPr>
      </w:pPr>
    </w:p>
    <w:p w:rsidR="0068479C" w:rsidRPr="0068479C" w:rsidRDefault="007A39C7" w:rsidP="0068479C">
      <w:pPr>
        <w:pStyle w:val="ListParagraph"/>
        <w:ind w:left="0"/>
        <w:rPr>
          <w:rFonts w:ascii="Arial" w:hAnsi="Arial" w:cs="Arial"/>
          <w:b/>
          <w:lang w:val="hr-BA"/>
        </w:rPr>
      </w:pPr>
      <w:r w:rsidRPr="0068479C">
        <w:rPr>
          <w:rFonts w:ascii="Arial" w:hAnsi="Arial" w:cs="Arial"/>
          <w:b/>
          <w:lang w:val="hr-BA"/>
        </w:rPr>
        <w:t xml:space="preserve">a) </w:t>
      </w:r>
      <w:r w:rsidR="002B0019" w:rsidRPr="0068479C">
        <w:rPr>
          <w:rFonts w:ascii="Arial" w:hAnsi="Arial" w:cs="Arial"/>
          <w:b/>
          <w:lang w:val="hr-BA"/>
        </w:rPr>
        <w:t xml:space="preserve">Korisnici programa i projekata iz oblasti „Zaštite prava djeteta koja su žrtve zlostavljanja, pedofilije, prosjačenja“ </w:t>
      </w:r>
    </w:p>
    <w:tbl>
      <w:tblPr>
        <w:tblW w:w="10056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72"/>
        <w:gridCol w:w="4121"/>
        <w:gridCol w:w="3972"/>
        <w:gridCol w:w="1291"/>
      </w:tblGrid>
      <w:tr w:rsidR="0068479C" w:rsidRPr="0068479C" w:rsidTr="000619B4">
        <w:trPr>
          <w:trHeight w:val="25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8479C" w:rsidRPr="0068479C" w:rsidRDefault="0068479C" w:rsidP="000619B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R. br.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8479C" w:rsidRPr="0068479C" w:rsidRDefault="0068479C" w:rsidP="000619B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Korisnik sredstava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8479C" w:rsidRPr="0068479C" w:rsidRDefault="0068479C" w:rsidP="000619B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Naziv projekta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8479C" w:rsidRPr="0068479C" w:rsidRDefault="0068479C" w:rsidP="000619B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Iznos</w:t>
            </w:r>
          </w:p>
        </w:tc>
      </w:tr>
      <w:tr w:rsidR="0068479C" w:rsidRPr="0068479C" w:rsidTr="000619B4">
        <w:trPr>
          <w:trHeight w:val="25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1.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Udruga „Društvo za medijsku kulturu“, Mostar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both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Medijski odgoj djece: prevencija nasilja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6.530,00</w:t>
            </w:r>
          </w:p>
        </w:tc>
      </w:tr>
      <w:tr w:rsidR="0068479C" w:rsidRPr="0068479C" w:rsidTr="000619B4">
        <w:trPr>
          <w:trHeight w:val="50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2.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Udruženje za dobrobit djece, Sarajevo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both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Zaštitimo prava djece koja su žrtva prosjačenja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6.570,00</w:t>
            </w:r>
          </w:p>
        </w:tc>
      </w:tr>
      <w:tr w:rsidR="0068479C" w:rsidRPr="0068479C" w:rsidTr="000619B4">
        <w:trPr>
          <w:trHeight w:val="38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3.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both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Udruga Školarac, Mostar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both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Cvitkova savjetovaonica: Zaštitimo djecu koja prose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5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4.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Udruženje za edukaciju i razvoj „Dignitet“, Mostar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Odrastanje u sigurnom okruženju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5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5.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Udruga za razvoj hraniteljstva, zaštitu djece i obitelji „Suncokret", Kiseljak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both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Sretno dijete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56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6.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Udruga socijalnih radnika Hercegovačko-neretvanske županije, Mostar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Preventivni program za (samo) zaštitu djece od seksualnih predatora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49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7.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both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Udruženje „Novi put“, Mostar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both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Preventivno-edukativne radionice i besplatno savjetovalište za djecu žrtve svih oblika nasilja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5.920,00</w:t>
            </w:r>
          </w:p>
        </w:tc>
      </w:tr>
      <w:tr w:rsidR="0068479C" w:rsidRPr="0068479C" w:rsidTr="000619B4">
        <w:trPr>
          <w:trHeight w:val="46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8.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Udruga Zdravo DRUŠTVO, Mostar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Natječaj za dječje radove: „Djeca su poseban dar, tako s njima i postupajte“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4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9.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Udruženje Generacije – Centar za unapređenje kvaliteta života građana, Bosanska Krupa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Obrazovanjem do unapređenja zaštite prava djece koja su u riziku od nasilja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4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lastRenderedPageBreak/>
              <w:t>10.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Udruga FRAMOST – Misija poveznica baštine ljudi i prostora, Mostar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Pleši sa mnom – protiv vršnjačkog nasilja druga faza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49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11.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 xml:space="preserve">Udruga „Mladi zajedno“, Busovača 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Prevencija nasilja u osnovnim i srednjim školama na području općine Busovača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1.900,00</w:t>
            </w:r>
          </w:p>
        </w:tc>
      </w:tr>
      <w:tr w:rsidR="0068479C" w:rsidRPr="0068479C" w:rsidTr="000619B4">
        <w:trPr>
          <w:trHeight w:val="37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12.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Udruženje žena Romkinja Centar za majke „Izvor život“, Vitez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Bez zlostavljanja i prosjačenja romske djece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5.990,00</w:t>
            </w:r>
          </w:p>
        </w:tc>
      </w:tr>
      <w:tr w:rsidR="0068479C" w:rsidRPr="0068479C" w:rsidTr="000619B4">
        <w:trPr>
          <w:trHeight w:val="37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13.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Udruga Sambo klub „Neretva“, Mostar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Za sambo - protiv nasilja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4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14.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both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Udruga „Eko Planet“, Mostar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both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Obilježavanje mjeseca Novembar/ Studeni - mjesec prava djece koja su žrtva zlostavljanja, pedofilije i prosjačenja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6.490,00</w:t>
            </w:r>
          </w:p>
        </w:tc>
      </w:tr>
      <w:tr w:rsidR="0068479C" w:rsidRPr="0068479C" w:rsidTr="000619B4">
        <w:trPr>
          <w:trHeight w:val="13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15.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Udruženje distrofičara Cazin, Cazin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„Jednak pristup pravdi“ Zaštita prava djece i mladih žrtava zlostavljanja i prosjačenja zbog invaliditeta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6.550,00</w:t>
            </w:r>
          </w:p>
        </w:tc>
      </w:tr>
      <w:tr w:rsidR="0068479C" w:rsidRPr="0068479C" w:rsidTr="0068479C">
        <w:trPr>
          <w:trHeight w:val="55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16.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N.V.O. udruženje građanki (žena) "Grahovo", Bosansko Grahovo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Prevencija nasilja, zlostavljanja djece i mladih iz nefunkcionalnih obitelji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5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17.</w:t>
            </w:r>
          </w:p>
        </w:tc>
        <w:tc>
          <w:tcPr>
            <w:tcW w:w="4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Udruženje Ronilački klub Jablanica, Jablanica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both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Zaštitimo djecu od nasilja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4.800,00</w:t>
            </w:r>
          </w:p>
        </w:tc>
      </w:tr>
      <w:tr w:rsidR="0068479C" w:rsidRPr="0068479C" w:rsidTr="000619B4">
        <w:trPr>
          <w:trHeight w:val="413"/>
        </w:trPr>
        <w:tc>
          <w:tcPr>
            <w:tcW w:w="8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b/>
                <w:color w:val="000000"/>
                <w:lang w:val="hr-BA"/>
              </w:rPr>
              <w:t>UKUPNO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/>
                <w:color w:val="000000"/>
                <w:lang w:val="hr-BA"/>
              </w:rPr>
              <w:t>103.970,00</w:t>
            </w:r>
          </w:p>
        </w:tc>
      </w:tr>
    </w:tbl>
    <w:p w:rsidR="0068479C" w:rsidRPr="0068479C" w:rsidRDefault="0068479C" w:rsidP="0068479C">
      <w:pPr>
        <w:spacing w:after="160" w:line="256" w:lineRule="auto"/>
        <w:rPr>
          <w:rFonts w:ascii="Arial" w:hAnsi="Arial" w:cs="Arial"/>
          <w:lang w:val="hr-BA"/>
        </w:rPr>
      </w:pPr>
    </w:p>
    <w:p w:rsidR="0068479C" w:rsidRPr="0068479C" w:rsidRDefault="0068479C" w:rsidP="0068479C">
      <w:pPr>
        <w:spacing w:after="160" w:line="256" w:lineRule="auto"/>
        <w:ind w:left="-567"/>
        <w:rPr>
          <w:rFonts w:ascii="Arial" w:hAnsi="Arial" w:cs="Arial"/>
          <w:b/>
          <w:lang w:val="hr-BA"/>
        </w:rPr>
      </w:pPr>
      <w:r w:rsidRPr="0068479C">
        <w:rPr>
          <w:rFonts w:ascii="Arial" w:hAnsi="Arial" w:cs="Arial"/>
          <w:b/>
          <w:lang w:val="hr-BA"/>
        </w:rPr>
        <w:t>b)</w:t>
      </w:r>
      <w:r>
        <w:rPr>
          <w:rFonts w:ascii="Arial" w:hAnsi="Arial" w:cs="Arial"/>
          <w:b/>
          <w:lang w:val="hr-BA"/>
        </w:rPr>
        <w:t xml:space="preserve"> </w:t>
      </w:r>
      <w:r w:rsidRPr="0068479C">
        <w:rPr>
          <w:rFonts w:ascii="Arial" w:hAnsi="Arial" w:cs="Arial"/>
          <w:b/>
          <w:lang w:val="hr-BA"/>
        </w:rPr>
        <w:t>Korisnici programa i projekata iz oblasti „Učestvovanje u liječenju, prevenciji i borbi protiv ovisnosti o drogi, alkoholu, igrama na sreću i kocki“</w:t>
      </w:r>
    </w:p>
    <w:tbl>
      <w:tblPr>
        <w:tblW w:w="10068" w:type="dxa"/>
        <w:tblInd w:w="-4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1"/>
        <w:gridCol w:w="4112"/>
        <w:gridCol w:w="3970"/>
        <w:gridCol w:w="1275"/>
      </w:tblGrid>
      <w:tr w:rsidR="0068479C" w:rsidRPr="0068479C" w:rsidTr="000619B4">
        <w:trPr>
          <w:trHeight w:val="375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8479C" w:rsidRPr="0068479C" w:rsidRDefault="0068479C" w:rsidP="000619B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R. br.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8479C" w:rsidRPr="0068479C" w:rsidRDefault="0068479C" w:rsidP="000619B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Korisnik sredstava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8479C" w:rsidRPr="0068479C" w:rsidRDefault="0068479C" w:rsidP="000619B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Naziv projekta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8479C" w:rsidRPr="0068479C" w:rsidRDefault="0068479C" w:rsidP="000619B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Iznos</w:t>
            </w:r>
          </w:p>
        </w:tc>
      </w:tr>
      <w:tr w:rsidR="0068479C" w:rsidRPr="0068479C" w:rsidTr="000619B4">
        <w:trPr>
          <w:trHeight w:val="25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1.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Košarkaški klub „Sampi“, Sarajevo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Prevencija sredstava zloupotrebe ovisnosti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506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„Škola sporta Silver Kings“, Srebrenik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Budi zdrav i ostani zdrav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375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3.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građana „Lokalni aktivizam-Zalik“,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Društvenim aktivizmom, mijenjamo život na bolje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5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4.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Sportsko udruženje „Trešnjevka“, Počitelj, Čapljina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Kroz sport recimo „NE“ porocima zla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2.360,00</w:t>
            </w:r>
          </w:p>
        </w:tc>
      </w:tr>
      <w:tr w:rsidR="0068479C" w:rsidRPr="0068479C" w:rsidTr="000619B4">
        <w:trPr>
          <w:trHeight w:val="25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5.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Planinarsko-ekološko i edukativno društvo „PSET“, Bosanska Krupa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Sportskim penjanjem protiv svih oblika ovisnosti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5.295,00</w:t>
            </w:r>
          </w:p>
        </w:tc>
      </w:tr>
      <w:tr w:rsidR="0068479C" w:rsidRPr="0068479C" w:rsidTr="000619B4">
        <w:trPr>
          <w:trHeight w:val="75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6.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Centar za kulturu, edukaciju i kreativni razvoj, Zavidovići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Deseta likovna kolonija mladih umjetnika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2.730,00</w:t>
            </w:r>
          </w:p>
        </w:tc>
      </w:tr>
      <w:tr w:rsidR="0068479C" w:rsidRPr="0068479C" w:rsidTr="000619B4">
        <w:trPr>
          <w:trHeight w:val="49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7.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Omladinski ženski rukometni klub „Iskra“, Stolac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1. stolački cener „Stolac 2021“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5.640,00</w:t>
            </w:r>
          </w:p>
        </w:tc>
      </w:tr>
      <w:tr w:rsidR="0068479C" w:rsidRPr="0068479C" w:rsidTr="000619B4">
        <w:trPr>
          <w:trHeight w:val="744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8.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 w:eastAsia="bs-Latn-BA"/>
              </w:rPr>
            </w:pPr>
            <w:r w:rsidRPr="0068479C">
              <w:rPr>
                <w:rFonts w:ascii="Arial" w:hAnsi="Arial" w:cs="Arial"/>
                <w:lang w:val="hr-BA" w:eastAsia="bs-Latn-BA"/>
              </w:rPr>
              <w:t>Planinarsko-smučarsko društvo „Vilinac“, Jablanica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 w:eastAsia="bs-Latn-BA"/>
              </w:rPr>
            </w:pPr>
            <w:r w:rsidRPr="0068479C">
              <w:rPr>
                <w:rFonts w:ascii="Arial" w:hAnsi="Arial" w:cs="Arial"/>
                <w:lang w:val="hr-BA" w:eastAsia="bs-Latn-BA"/>
              </w:rPr>
              <w:t>Planinarstvom protiv ovisnosti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lang w:val="hr-BA" w:eastAsia="bs-Latn-BA"/>
              </w:rPr>
            </w:pPr>
            <w:r w:rsidRPr="0068479C">
              <w:rPr>
                <w:rFonts w:ascii="Arial" w:hAnsi="Arial" w:cs="Arial"/>
                <w:lang w:val="hr-BA" w:eastAsia="bs-Latn-BA"/>
              </w:rPr>
              <w:t>2.770,00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9.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građana „Badminton klub Tuzla“, Tuzla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Program prevencija i borba protiv ovisnosti o drogi, alkoholu, igrama na sreću i kocki kroz kreativno korištenje slobodnog vremena i međunarodno takmičenje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6.570,00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10.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Karate klub „Mostar“,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Daj pet - dovedi svoj život u sportski kontinuitet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49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11.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Udruga Kultura i mladi, Tomislavgrad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Prevencija ovisnosti u doba Covid-a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6.550,00</w:t>
            </w:r>
          </w:p>
        </w:tc>
      </w:tr>
      <w:tr w:rsidR="0068479C" w:rsidRPr="0068479C" w:rsidTr="000619B4">
        <w:trPr>
          <w:trHeight w:val="37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lastRenderedPageBreak/>
              <w:t>12.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„Krugovi prošlosti“,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Živimo zdravo upoznavajući prirodna bogatstva i kulturno-historijsku baštinu HNK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37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13.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Karate klub „SENSEI“, Sarajevo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Snaga je u meni!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6.570,00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14.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„Vijeće mladih Općine Posušje“, Posušje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Reci NE ovisnosti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13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15.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Ženski nogometni klub „Brotnjo“, Čitluk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Razvojem nogometa i promocijom sporta smanjiti prepreke za bavljenjem sportom kako bi zadržali mlade sportaše daleko od svih ovisnosti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16.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građana „NOVA SNAGA“,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Uči i misli o prirodi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17.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roditelja djece sa poteškoćama u razvoju „Mala sirena“, Zavidovići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Edukacijom i socijalizacijom protiv ovisnosti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18.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za sport i rekreaciju „Katarina“, Fojnica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„Srednje škole Srednje Bosne zajedno protiv svih ovisnosti“ XVIII Tradicionalni malo nogometni Božićni turnir FUTSAL CUO - Fojnica 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6.485,00</w:t>
            </w:r>
          </w:p>
        </w:tc>
      </w:tr>
      <w:tr w:rsidR="0068479C" w:rsidRPr="0068479C" w:rsidTr="000619B4">
        <w:trPr>
          <w:trHeight w:val="37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19.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za podršku osobama sa intelektualnim i kombinovanim teškoćama „Sunce",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NEĆU ovisnost, biram život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6.570,00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20.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 xml:space="preserve">Sportsko društvo Odbojkaški klub „Student", Mostar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Sportom do zdravlja - Odbojka je život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6.110,00</w:t>
            </w:r>
          </w:p>
        </w:tc>
      </w:tr>
      <w:tr w:rsidR="0068479C" w:rsidRPr="0068479C" w:rsidTr="000619B4">
        <w:trPr>
          <w:trHeight w:val="37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21.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Klub MoStrip,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Šesti mostarski strip vikend i strip radionice udruge Klub MoStrip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6.390,00</w:t>
            </w:r>
          </w:p>
        </w:tc>
      </w:tr>
      <w:tr w:rsidR="0068479C" w:rsidRPr="0068479C" w:rsidTr="000619B4">
        <w:trPr>
          <w:trHeight w:val="34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22.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Župa presvetog srca Isusova – Čeljevo, Čapljina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Živjeti zdravo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23.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građana Srpsko prosvjetno i kulturno društvo „Prosvjeta“,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Mladi pjesnici protiv ovisnosti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6.485,00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24.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Ekološki savez „EKO-ZELENI“ Tuzlanskog kantona, Tuzla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Pedagoško-psihološke metode u prevenciji od pojave uzimanja alkohola i droge – Ekonatječaj -Zdravi stilovi života-učenici i studenti- III faza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13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25.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Plivački klub „Velež“,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Plivački klub „Velež“ - Protiv nasilja, droge i svih poroka današnjice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37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26.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Karate klub „Bjelopoljac“,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Karate za svakoga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13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27.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Sportski savez Grada Mostara,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Festival sporta i zdravlja – Sportom do zdravlja u borbi protiv droge i drugih ovisnosti 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28.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Judo klub „Borsa“,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Sustavnim radom protiv poroka današnjice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49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29.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Klub za praktično streljaštvo i taktički trening „AIM“, Sarajevo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Streljaštvo u borbi protiv ovisnosti o drogi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4.795,00</w:t>
            </w:r>
          </w:p>
        </w:tc>
      </w:tr>
      <w:tr w:rsidR="0068479C" w:rsidRPr="0068479C" w:rsidTr="000619B4">
        <w:trPr>
          <w:trHeight w:val="49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30.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Auto moto klub „Sunce“, Jablanica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Biciklirajmo prema zdravim životnim navikama - sportom protiv droge i ovisnosti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2.830,00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31.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Udruga Centar za tehničku kulturu,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Tehnikom protiv klađenja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49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32.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Odred izviđača „Zvijezda“, Vareš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 xml:space="preserve"> Logorovanje 2021: Boravak u prirodi - okreni leđa ovisnosti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33.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Župa sv. Ivana Apostola i Evanđelista,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Mogu bolje, biram Dugu!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6.485,00</w:t>
            </w:r>
          </w:p>
        </w:tc>
      </w:tr>
      <w:tr w:rsidR="0068479C" w:rsidRPr="0068479C" w:rsidTr="000619B4">
        <w:trPr>
          <w:trHeight w:val="37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34.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 xml:space="preserve">Udruženje građana Sportska akademija </w:t>
            </w: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lastRenderedPageBreak/>
              <w:t>J&amp;A u Blagaju,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lastRenderedPageBreak/>
              <w:t xml:space="preserve">Sport u prirodi - Priroda u sportu u borbi </w:t>
            </w: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lastRenderedPageBreak/>
              <w:t>protiv ovisnosti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lastRenderedPageBreak/>
              <w:t>6.580,00</w:t>
            </w:r>
          </w:p>
        </w:tc>
      </w:tr>
      <w:tr w:rsidR="0068479C" w:rsidRPr="0068479C" w:rsidTr="000619B4">
        <w:trPr>
          <w:trHeight w:val="49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lastRenderedPageBreak/>
              <w:t>35.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matematičara „Algoritam“,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„Kantonalno takmičenje iz matematike“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5.375,00</w:t>
            </w:r>
          </w:p>
        </w:tc>
      </w:tr>
      <w:tr w:rsidR="0068479C" w:rsidRPr="0068479C" w:rsidTr="000619B4">
        <w:trPr>
          <w:trHeight w:val="13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36.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Planinarsko-smučarsko društvo „Energoinvest“, Sarajevo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Planinarskim aktivnostima i boravkom na planini do „Bistrog uma bez alkohola“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5.640,00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37.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Nogometni klub „Ozren“ Semizovac, Vogošća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Igrajmo fudbal a ne igre na sreću!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5.640,00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38.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Udruga za pomoć u rehabilitaciji ovisnika „Milosrdni otac“, Bijakovići, Međugorje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Nabavka mašina za domaćinstvo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1.910,00</w:t>
            </w:r>
          </w:p>
        </w:tc>
      </w:tr>
      <w:tr w:rsidR="0068479C" w:rsidRPr="0068479C" w:rsidTr="000619B4">
        <w:trPr>
          <w:trHeight w:val="37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39.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građana „Kriva Rijeka“, Olovo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Kutak za prevenciju i borbu protiv ovisnosti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5.405,00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40.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 xml:space="preserve">Udruženje „Mladi Tuzle“, Tuzla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Kadar stvarnosti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619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41.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„Obrazovanje gradi Bosnu i Hercegovinu“, Sarajevo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Prevencija upotrebe narkotika među mladima iz ranjivih grupa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6.470,00</w:t>
            </w:r>
          </w:p>
        </w:tc>
      </w:tr>
      <w:tr w:rsidR="0068479C" w:rsidRPr="0068479C" w:rsidTr="000619B4">
        <w:trPr>
          <w:trHeight w:val="619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42.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„Centar za edukaciju, rehabilitaciju, usavršavanje i rad CERUR“,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Radom se stiče sreća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43.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Centar za edukaciju, robotiku, inovacije i tehnologiju,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Naukom protiv ovisnosti o drogi, alkoholu, igrama na sreću i kocki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6.050,00</w:t>
            </w:r>
          </w:p>
        </w:tc>
      </w:tr>
      <w:tr w:rsidR="0068479C" w:rsidRPr="0068479C" w:rsidTr="000619B4">
        <w:trPr>
          <w:trHeight w:val="13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44.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Udruga građana „Sportom do zdravlja“, Široki Brijeg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Sport za sve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45.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građana „VIDOŠKI GRAD“, Stolac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Nastavom u prirodi protiv ovisnosti o alkoholu i drogama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46.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Hrvatski rukometni klub „Grude“, Grude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Rukometom i edukacijom štitimo mlade od ovisnosti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47.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 xml:space="preserve">Udruženje za pomoć djeci i mladima „ZDRAVO ODRASTANJE“, Vogošća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Otvaram oči i radujem 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5.640,00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48.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Bokserski klub „Mostar“,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Prevencija poroka kod mladih - Nastavak programa Izaberi pravi put - Izaberi zdrav život II dio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516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49.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omladine "Malo Polje",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Okreni leđa ovisnosti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50.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građana za unapređenje života, ekologije i razvoj infrastrukture u naselju Opine,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Za ljepše Opine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13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51.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Škola nogometa „TIKI-TAKA“,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Mi imamo stav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52.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Udruga Judo klub "Neretva",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Judo za 5 - Judom protiv ovisnosti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6.485,00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53.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 w:eastAsia="bs-Latn-BA"/>
              </w:rPr>
            </w:pPr>
            <w:r w:rsidRPr="0068479C">
              <w:rPr>
                <w:rFonts w:ascii="Arial" w:hAnsi="Arial" w:cs="Arial"/>
                <w:lang w:val="hr-BA" w:eastAsia="bs-Latn-BA"/>
              </w:rPr>
              <w:t>Klub za podršku i rekreaciju invalida i mladih „MASA“,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 w:eastAsia="bs-Latn-BA"/>
              </w:rPr>
            </w:pPr>
            <w:r w:rsidRPr="0068479C">
              <w:rPr>
                <w:rFonts w:ascii="Arial" w:hAnsi="Arial" w:cs="Arial"/>
                <w:lang w:val="hr-BA" w:eastAsia="bs-Latn-BA"/>
              </w:rPr>
              <w:t>Trud se isplati!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54.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 w:eastAsia="bs-Latn-BA"/>
              </w:rPr>
            </w:pPr>
            <w:r w:rsidRPr="0068479C">
              <w:rPr>
                <w:rFonts w:ascii="Arial" w:hAnsi="Arial" w:cs="Arial"/>
                <w:lang w:val="hr-BA" w:eastAsia="bs-Latn-BA"/>
              </w:rPr>
              <w:t>Odbojkaški klub Kaćuni, Busovača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 w:eastAsia="bs-Latn-BA"/>
              </w:rPr>
            </w:pPr>
            <w:r w:rsidRPr="0068479C">
              <w:rPr>
                <w:rFonts w:ascii="Arial" w:hAnsi="Arial" w:cs="Arial"/>
                <w:lang w:val="hr-BA" w:eastAsia="bs-Latn-BA"/>
              </w:rPr>
              <w:t>Odbojka za život bez poroka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lang w:val="hr-BA" w:eastAsia="bs-Latn-BA"/>
              </w:rPr>
            </w:pPr>
            <w:r w:rsidRPr="0068479C">
              <w:rPr>
                <w:rFonts w:ascii="Arial" w:hAnsi="Arial" w:cs="Arial"/>
                <w:lang w:val="hr-BA" w:eastAsia="bs-Latn-BA"/>
              </w:rPr>
              <w:t>6.390,00</w:t>
            </w:r>
          </w:p>
        </w:tc>
      </w:tr>
      <w:tr w:rsidR="0068479C" w:rsidRPr="0068479C" w:rsidTr="000619B4">
        <w:trPr>
          <w:trHeight w:val="25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55.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 w:eastAsia="bs-Latn-BA"/>
              </w:rPr>
            </w:pPr>
            <w:r w:rsidRPr="0068479C">
              <w:rPr>
                <w:rFonts w:ascii="Arial" w:hAnsi="Arial" w:cs="Arial"/>
                <w:lang w:val="hr-BA" w:eastAsia="bs-Latn-BA"/>
              </w:rPr>
              <w:t>Ženski odbojkaški klub „Jajce - Nansen“, Jajce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 w:eastAsia="bs-Latn-BA"/>
              </w:rPr>
            </w:pPr>
            <w:r w:rsidRPr="0068479C">
              <w:rPr>
                <w:rFonts w:ascii="Arial" w:hAnsi="Arial" w:cs="Arial"/>
                <w:lang w:val="hr-BA" w:eastAsia="bs-Latn-BA"/>
              </w:rPr>
              <w:t>Zdravi mladi - Zdrava zajednica bez poroka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lang w:val="hr-BA" w:eastAsia="bs-Latn-BA"/>
              </w:rPr>
            </w:pPr>
            <w:r w:rsidRPr="0068479C">
              <w:rPr>
                <w:rFonts w:ascii="Arial" w:hAnsi="Arial" w:cs="Arial"/>
                <w:lang w:val="hr-BA" w:eastAsia="bs-Latn-BA"/>
              </w:rPr>
              <w:t>6.290,00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56.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 w:eastAsia="bs-Latn-BA"/>
              </w:rPr>
            </w:pPr>
            <w:r w:rsidRPr="0068479C">
              <w:rPr>
                <w:rFonts w:ascii="Arial" w:hAnsi="Arial" w:cs="Arial"/>
                <w:lang w:val="hr-BA" w:eastAsia="bs-Latn-BA"/>
              </w:rPr>
              <w:t>Udruženje za edukaciju, istraživanje i razvoj „Radijus“,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 w:eastAsia="bs-Latn-BA"/>
              </w:rPr>
            </w:pPr>
            <w:r w:rsidRPr="0068479C">
              <w:rPr>
                <w:rFonts w:ascii="Arial" w:hAnsi="Arial" w:cs="Arial"/>
                <w:lang w:val="hr-BA" w:eastAsia="bs-Latn-BA"/>
              </w:rPr>
              <w:t>Edukacijom kroz život bez ovisnosti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hr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57.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 w:eastAsia="bs-Latn-BA"/>
              </w:rPr>
            </w:pPr>
            <w:r w:rsidRPr="0068479C">
              <w:rPr>
                <w:rFonts w:ascii="Arial" w:hAnsi="Arial" w:cs="Arial"/>
                <w:lang w:val="hr-BA" w:eastAsia="bs-Latn-BA"/>
              </w:rPr>
              <w:t>Rukometni klub "Lokomotiva",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lang w:val="hr-BA" w:eastAsia="bs-Latn-BA"/>
              </w:rPr>
            </w:pPr>
            <w:r w:rsidRPr="0068479C">
              <w:rPr>
                <w:rFonts w:ascii="Arial" w:hAnsi="Arial" w:cs="Arial"/>
                <w:lang w:val="hr-BA" w:eastAsia="bs-Latn-BA"/>
              </w:rPr>
              <w:t>Učestvovanje u liječenju, prevenciji i borbi protiv ovisnosti o drogi, alkoholu, igrama na sreću kroz rukometne utakmice u Prvoj ligi Federacije BiH i Hercegovina rukometnoj ligi sezona 2020/2021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lang w:val="hr-BA" w:eastAsia="bs-Latn-BA"/>
              </w:rPr>
            </w:pPr>
            <w:r w:rsidRPr="0068479C">
              <w:rPr>
                <w:rFonts w:ascii="Arial" w:hAnsi="Arial" w:cs="Arial"/>
                <w:bCs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58.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Odbojkaški klub VICTORY, Novi Travnik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Igraj odbojku, reci NE drogi, alkoholu i igrama na sreću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37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lastRenderedPageBreak/>
              <w:t>59.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Udruga za promociju biciklizma „Hercegovina Bicikl“,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Biciklizmom protiv ovisnosti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60.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Nogometni klub „Natron“, Maglaj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Svjetlo na sportskom terenu siguran put protiv poroka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3.770,00</w:t>
            </w:r>
          </w:p>
        </w:tc>
      </w:tr>
      <w:tr w:rsidR="0068479C" w:rsidRPr="0068479C" w:rsidTr="000619B4">
        <w:trPr>
          <w:trHeight w:val="13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61.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za razvoj i promociju sporta „Citius, Altius, Fortius“,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Sport spaja - Zajedno možemo sve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62.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TAE KWON DO KLUB „VICTORY“, Vogošća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Taekwondo u pobjedi protiv ovisnosti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2.830,00</w:t>
            </w:r>
          </w:p>
        </w:tc>
      </w:tr>
      <w:tr w:rsidR="0068479C" w:rsidRPr="0068479C" w:rsidTr="000619B4">
        <w:trPr>
          <w:trHeight w:val="2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63.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za psihosocijalnu promociju i pozitivnu afirmaciju humanih vrijednosti „Momentum“, Sarajevo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Kockanje je bolest-prevencija maloljetničkog kockanja kroz edukaciju mladih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6.490,00</w:t>
            </w:r>
          </w:p>
        </w:tc>
      </w:tr>
      <w:tr w:rsidR="0068479C" w:rsidRPr="0068479C" w:rsidTr="000619B4">
        <w:trPr>
          <w:trHeight w:val="2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64.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Ženski rukometni klub „Goražde“, Goražde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Rukometom protiv droge, alkohola, klađenja i kocke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val="hr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13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8479C" w:rsidRPr="0068479C" w:rsidRDefault="0068479C" w:rsidP="0068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lang w:val="hr-BA"/>
              </w:rPr>
              <w:t>65.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Udruženje „Korak naprijed“, Mostar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color w:val="000000"/>
                <w:lang w:val="hr-BA" w:eastAsia="bs-Latn-BA"/>
              </w:rPr>
              <w:t>Gledajmo u historiju BiH a ne u poroke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79C" w:rsidRPr="0068479C" w:rsidRDefault="0068479C" w:rsidP="006847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hr-BA" w:eastAsia="bs-Latn-BA"/>
              </w:rPr>
            </w:pPr>
            <w:r w:rsidRPr="0068479C">
              <w:rPr>
                <w:rFonts w:ascii="Arial" w:hAnsi="Arial" w:cs="Arial"/>
                <w:bCs/>
                <w:color w:val="000000"/>
                <w:lang w:val="hr-BA"/>
              </w:rPr>
              <w:t>6.580,00</w:t>
            </w:r>
          </w:p>
        </w:tc>
      </w:tr>
      <w:tr w:rsidR="0068479C" w:rsidRPr="0068479C" w:rsidTr="000619B4">
        <w:trPr>
          <w:trHeight w:val="53"/>
        </w:trPr>
        <w:tc>
          <w:tcPr>
            <w:tcW w:w="8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b/>
                <w:lang w:val="hr-BA"/>
              </w:rPr>
              <w:t>UKUPNO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  <w:hideMark/>
          </w:tcPr>
          <w:p w:rsidR="0068479C" w:rsidRPr="0068479C" w:rsidRDefault="0068479C" w:rsidP="0068479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lang w:val="hr-BA"/>
              </w:rPr>
            </w:pPr>
            <w:r w:rsidRPr="0068479C">
              <w:rPr>
                <w:rFonts w:ascii="Arial" w:hAnsi="Arial" w:cs="Arial"/>
                <w:b/>
                <w:lang w:val="hr-BA"/>
              </w:rPr>
              <w:t>389.320,00</w:t>
            </w:r>
          </w:p>
        </w:tc>
      </w:tr>
    </w:tbl>
    <w:p w:rsidR="00196355" w:rsidRDefault="00196355" w:rsidP="00AA5ABA">
      <w:pPr>
        <w:pStyle w:val="ListParagraph"/>
        <w:spacing w:after="0" w:line="240" w:lineRule="auto"/>
        <w:ind w:left="0" w:right="46"/>
        <w:rPr>
          <w:rFonts w:ascii="Arial" w:hAnsi="Arial" w:cs="Arial"/>
          <w:b/>
          <w:sz w:val="24"/>
          <w:szCs w:val="24"/>
          <w:lang w:val="hr-BA"/>
        </w:rPr>
      </w:pPr>
    </w:p>
    <w:p w:rsidR="00196355" w:rsidRPr="007A39C7" w:rsidRDefault="00196355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333333"/>
          <w:lang w:val="hr-BA"/>
        </w:rPr>
      </w:pPr>
      <w:r w:rsidRPr="007A39C7">
        <w:rPr>
          <w:rFonts w:ascii="Arial" w:hAnsi="Arial" w:cs="Arial"/>
          <w:b/>
          <w:color w:val="333333"/>
          <w:lang w:val="hr-BA"/>
        </w:rPr>
        <w:t>Federalno ministarstvo obrazovanja i nauke će najkasnije u roku od 30 dana od dana stupanja na snagu ove odluke zaključiti pojedinačne ugovore o dodjeli sredstava sa svim korisnicima kojima su sredstva dodijeljena.</w:t>
      </w:r>
    </w:p>
    <w:p w:rsidR="00196355" w:rsidRPr="007A39C7" w:rsidRDefault="00196355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333333"/>
          <w:lang w:val="hr-BA"/>
        </w:rPr>
      </w:pPr>
    </w:p>
    <w:p w:rsidR="00196355" w:rsidRPr="007A39C7" w:rsidRDefault="00AA5ABA" w:rsidP="00196355">
      <w:pPr>
        <w:pStyle w:val="NormalWeb"/>
        <w:spacing w:before="0" w:beforeAutospacing="0" w:after="0" w:afterAutospacing="0"/>
        <w:jc w:val="both"/>
        <w:rPr>
          <w:rStyle w:val="apple-converted-space"/>
          <w:rFonts w:ascii="Arial" w:hAnsi="Arial" w:cs="Arial"/>
          <w:b/>
        </w:rPr>
      </w:pPr>
      <w:r w:rsidRPr="007A39C7">
        <w:rPr>
          <w:rFonts w:ascii="Arial" w:hAnsi="Arial" w:cs="Arial"/>
          <w:b/>
          <w:color w:val="333333"/>
          <w:lang w:val="hr-BA"/>
        </w:rPr>
        <w:t xml:space="preserve">Ugovori </w:t>
      </w:r>
      <w:r w:rsidR="00196355" w:rsidRPr="007A39C7">
        <w:rPr>
          <w:rFonts w:ascii="Arial" w:hAnsi="Arial" w:cs="Arial"/>
          <w:b/>
          <w:lang w:val="hr-BA"/>
        </w:rPr>
        <w:t xml:space="preserve"> </w:t>
      </w:r>
      <w:r w:rsidR="00196355" w:rsidRPr="007A39C7">
        <w:rPr>
          <w:rFonts w:ascii="Arial" w:hAnsi="Arial" w:cs="Arial"/>
          <w:b/>
          <w:color w:val="333333"/>
          <w:lang w:val="hr-BA"/>
        </w:rPr>
        <w:t>će sadržavati odredbu prema kojoj će se utvrditi obaveza korisnika sredsta</w:t>
      </w:r>
      <w:r w:rsidR="0068479C">
        <w:rPr>
          <w:rFonts w:ascii="Arial" w:hAnsi="Arial" w:cs="Arial"/>
          <w:b/>
          <w:color w:val="333333"/>
          <w:lang w:val="hr-BA"/>
        </w:rPr>
        <w:t>va da najkasnije do 31. 12. 2021</w:t>
      </w:r>
      <w:r w:rsidR="00196355" w:rsidRPr="007A39C7">
        <w:rPr>
          <w:rFonts w:ascii="Arial" w:hAnsi="Arial" w:cs="Arial"/>
          <w:b/>
          <w:color w:val="333333"/>
          <w:lang w:val="hr-BA"/>
        </w:rPr>
        <w:t>. godine Federalnom ministarstvu obrazovanja i nauke dostave izvještaj o namjenskom utrošku dodijeljenih sredstava.</w:t>
      </w:r>
    </w:p>
    <w:p w:rsidR="00196355" w:rsidRPr="007A39C7" w:rsidRDefault="00196355" w:rsidP="00196355">
      <w:pPr>
        <w:pStyle w:val="NormalWeb"/>
        <w:spacing w:before="0" w:beforeAutospacing="0" w:after="0" w:afterAutospacing="0"/>
        <w:jc w:val="both"/>
        <w:rPr>
          <w:rStyle w:val="apple-converted-space"/>
          <w:rFonts w:ascii="Arial" w:hAnsi="Arial" w:cs="Arial"/>
          <w:b/>
          <w:color w:val="333333"/>
          <w:lang w:val="hr-BA"/>
        </w:rPr>
      </w:pPr>
    </w:p>
    <w:p w:rsidR="00196355" w:rsidRPr="007A39C7" w:rsidRDefault="00196355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A39C7">
        <w:rPr>
          <w:rFonts w:ascii="Arial" w:hAnsi="Arial" w:cs="Arial"/>
          <w:b/>
          <w:color w:val="333333"/>
          <w:lang w:val="hr-BA"/>
        </w:rPr>
        <w:t>Korisnici sredstava su dužni u prilogu izvještaja dostaviti i vjerodostojnu dokumentaciju na osnovu koje se dokazuje namjenski utrošak sredstava.</w:t>
      </w:r>
    </w:p>
    <w:p w:rsidR="006D1AA0" w:rsidRPr="007A39C7" w:rsidRDefault="006D1AA0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:rsidR="00196355" w:rsidRPr="007A39C7" w:rsidRDefault="006D1AA0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hr-BA"/>
        </w:rPr>
      </w:pPr>
      <w:r w:rsidRPr="007A39C7">
        <w:rPr>
          <w:rFonts w:ascii="Arial" w:hAnsi="Arial" w:cs="Arial"/>
          <w:color w:val="FF0000"/>
        </w:rPr>
        <w:t>Izvještaj o realizaciji projekta sa Izvještajem o namjenskom utrošku dodijeljenih sredstava se popunjava  na odgovarajućem</w:t>
      </w:r>
      <w:r w:rsidR="00FF09C1" w:rsidRPr="007A39C7">
        <w:rPr>
          <w:rFonts w:ascii="Arial" w:hAnsi="Arial" w:cs="Arial"/>
          <w:color w:val="FF0000"/>
        </w:rPr>
        <w:t xml:space="preserve"> propisanom obrascu  koji ste obavezni  preuzeti </w:t>
      </w:r>
      <w:r w:rsidRPr="007A39C7">
        <w:rPr>
          <w:rFonts w:ascii="Arial" w:hAnsi="Arial" w:cs="Arial"/>
          <w:color w:val="FF0000"/>
        </w:rPr>
        <w:t xml:space="preserve"> sa web stranice Ministarstva</w:t>
      </w:r>
      <w:r w:rsidRPr="007A39C7">
        <w:rPr>
          <w:rFonts w:ascii="Arial" w:hAnsi="Arial" w:cs="Arial"/>
          <w:b/>
          <w:color w:val="FF0000"/>
        </w:rPr>
        <w:t xml:space="preserve"> </w:t>
      </w:r>
      <w:hyperlink r:id="rId7" w:history="1">
        <w:r w:rsidRPr="007A39C7">
          <w:rPr>
            <w:rStyle w:val="Hyperlink"/>
            <w:rFonts w:ascii="Arial" w:hAnsi="Arial" w:cs="Arial"/>
            <w:b/>
            <w:color w:val="FF0000"/>
          </w:rPr>
          <w:t>www.fmon.gov.ba</w:t>
        </w:r>
      </w:hyperlink>
    </w:p>
    <w:p w:rsidR="00196355" w:rsidRPr="007A39C7" w:rsidRDefault="00196355" w:rsidP="0019635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333333"/>
          <w:lang w:val="hr-BA"/>
        </w:rPr>
      </w:pPr>
    </w:p>
    <w:p w:rsidR="00196355" w:rsidRPr="007A39C7" w:rsidRDefault="00196355" w:rsidP="001963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7A39C7">
        <w:rPr>
          <w:rFonts w:ascii="Arial" w:hAnsi="Arial" w:cs="Arial"/>
          <w:b/>
          <w:sz w:val="24"/>
          <w:szCs w:val="24"/>
          <w:lang w:val="hr-BA"/>
        </w:rPr>
        <w:t xml:space="preserve">Ukoliko Korisnik sredstava, u </w:t>
      </w:r>
      <w:r w:rsidR="00B7573F" w:rsidRPr="007A39C7">
        <w:rPr>
          <w:rFonts w:ascii="Arial" w:hAnsi="Arial" w:cs="Arial"/>
          <w:b/>
          <w:sz w:val="24"/>
          <w:szCs w:val="24"/>
          <w:lang w:val="hr-BA"/>
        </w:rPr>
        <w:t>ugovorenom roku</w:t>
      </w:r>
      <w:r w:rsidRPr="007A39C7">
        <w:rPr>
          <w:rFonts w:ascii="Arial" w:hAnsi="Arial" w:cs="Arial"/>
          <w:b/>
          <w:sz w:val="24"/>
          <w:szCs w:val="24"/>
          <w:lang w:val="hr-BA"/>
        </w:rPr>
        <w:t xml:space="preserve">, ne dostavi </w:t>
      </w:r>
      <w:r w:rsidRPr="007A39C7">
        <w:rPr>
          <w:rFonts w:ascii="Arial" w:hAnsi="Arial" w:cs="Arial"/>
          <w:b/>
          <w:color w:val="333333"/>
          <w:sz w:val="24"/>
          <w:szCs w:val="24"/>
          <w:lang w:val="hr-BA"/>
        </w:rPr>
        <w:t>Federalnom ministarstvu obrazovanja i nauke</w:t>
      </w:r>
      <w:r w:rsidRPr="007A39C7">
        <w:rPr>
          <w:rFonts w:ascii="Arial" w:hAnsi="Arial" w:cs="Arial"/>
          <w:b/>
          <w:sz w:val="24"/>
          <w:szCs w:val="24"/>
          <w:lang w:val="hr-BA"/>
        </w:rPr>
        <w:t xml:space="preserve"> izvještaj o utrošku sredstava ili dodijeljena sredstva utroši suprotno propisanim kriterijima, dužan je na zahtjev </w:t>
      </w:r>
      <w:r w:rsidRPr="007A39C7">
        <w:rPr>
          <w:rFonts w:ascii="Arial" w:hAnsi="Arial" w:cs="Arial"/>
          <w:b/>
          <w:color w:val="333333"/>
          <w:sz w:val="24"/>
          <w:szCs w:val="24"/>
          <w:lang w:val="hr-BA"/>
        </w:rPr>
        <w:t>Federalnog ministarstva obrazovanja i nauke</w:t>
      </w:r>
      <w:r w:rsidRPr="007A39C7">
        <w:rPr>
          <w:rFonts w:ascii="Arial" w:hAnsi="Arial" w:cs="Arial"/>
          <w:b/>
          <w:sz w:val="24"/>
          <w:szCs w:val="24"/>
          <w:lang w:val="hr-BA"/>
        </w:rPr>
        <w:t xml:space="preserve"> izvršiti povrat dodijeljenih sredstava uplatom na transakcijski račun Budžeta FBiH broj: 1020500000106698; budžetska organizacija 5401001; vrsta prihoda 722 719; šifra općine 180.</w:t>
      </w:r>
    </w:p>
    <w:p w:rsidR="00196355" w:rsidRPr="007A39C7" w:rsidRDefault="00196355" w:rsidP="001963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BA"/>
        </w:rPr>
      </w:pPr>
    </w:p>
    <w:p w:rsidR="00196355" w:rsidRPr="007A39C7" w:rsidRDefault="00196355" w:rsidP="001963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hr-BA"/>
        </w:rPr>
      </w:pPr>
      <w:r w:rsidRPr="007A39C7">
        <w:rPr>
          <w:rFonts w:ascii="Arial" w:hAnsi="Arial" w:cs="Arial"/>
          <w:b/>
          <w:sz w:val="24"/>
          <w:szCs w:val="24"/>
          <w:lang w:val="hr-BA"/>
        </w:rPr>
        <w:t>Protiv Korisnika sredstava koji ne izvrš</w:t>
      </w:r>
      <w:r w:rsidR="00AA5ABA" w:rsidRPr="007A39C7">
        <w:rPr>
          <w:rFonts w:ascii="Arial" w:hAnsi="Arial" w:cs="Arial"/>
          <w:b/>
          <w:sz w:val="24"/>
          <w:szCs w:val="24"/>
          <w:lang w:val="hr-BA"/>
        </w:rPr>
        <w:t>i povrat dodijeljenih sredstava</w:t>
      </w:r>
      <w:r w:rsidRPr="007A39C7">
        <w:rPr>
          <w:rFonts w:ascii="Arial" w:hAnsi="Arial" w:cs="Arial"/>
          <w:b/>
          <w:sz w:val="24"/>
          <w:szCs w:val="24"/>
          <w:lang w:val="hr-BA"/>
        </w:rPr>
        <w:t xml:space="preserve">, </w:t>
      </w:r>
      <w:r w:rsidRPr="007A39C7">
        <w:rPr>
          <w:rFonts w:ascii="Arial" w:hAnsi="Arial" w:cs="Arial"/>
          <w:b/>
          <w:color w:val="333333"/>
          <w:sz w:val="24"/>
          <w:szCs w:val="24"/>
          <w:lang w:val="hr-BA"/>
        </w:rPr>
        <w:t>Federalno ministarstvo obrazovanja i nauke</w:t>
      </w:r>
      <w:r w:rsidRPr="007A39C7">
        <w:rPr>
          <w:rFonts w:ascii="Arial" w:hAnsi="Arial" w:cs="Arial"/>
          <w:b/>
          <w:sz w:val="24"/>
          <w:szCs w:val="24"/>
          <w:lang w:val="hr-BA"/>
        </w:rPr>
        <w:t xml:space="preserve"> će u skladu sa zakonom, kod nadležnih sudskih organa poduzeti odgovarajuće mjere.</w:t>
      </w:r>
    </w:p>
    <w:p w:rsidR="00196355" w:rsidRPr="007A39C7" w:rsidRDefault="00196355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333333"/>
          <w:lang w:val="hr-BA"/>
        </w:rPr>
      </w:pPr>
    </w:p>
    <w:p w:rsidR="00196355" w:rsidRPr="007A39C7" w:rsidRDefault="00196355" w:rsidP="0019635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333333"/>
          <w:lang w:val="hr-BA"/>
        </w:rPr>
      </w:pPr>
      <w:r w:rsidRPr="007A39C7">
        <w:rPr>
          <w:rFonts w:ascii="Arial" w:hAnsi="Arial" w:cs="Arial"/>
          <w:b/>
          <w:color w:val="333333"/>
          <w:lang w:val="hr-BA"/>
        </w:rPr>
        <w:t>Korisnici sredstava koji u ugovorenom roku ne dostave izvještaj o utrošku sredstava ili dodijeljena sredstva utroše suprotno propisanim kriterijima, neće moći ostvariti pravo na dodjelu sredstava u naredne tri godine.</w:t>
      </w:r>
    </w:p>
    <w:p w:rsidR="00A22D4F" w:rsidRDefault="00A22D4F" w:rsidP="00A22D4F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A22D4F" w:rsidRDefault="00A22D4F" w:rsidP="00A22D4F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A22D4F" w:rsidRDefault="00A22D4F" w:rsidP="00A22D4F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A22D4F" w:rsidRDefault="00A22D4F" w:rsidP="00A22D4F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A22D4F" w:rsidRDefault="00A22D4F" w:rsidP="00A22D4F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D03E20" w:rsidRDefault="00D03E20" w:rsidP="00A22D4F">
      <w:pPr>
        <w:spacing w:after="0" w:line="240" w:lineRule="auto"/>
        <w:jc w:val="center"/>
        <w:rPr>
          <w:rFonts w:ascii="Arial" w:hAnsi="Arial" w:cs="Arial"/>
          <w:b/>
          <w:lang w:val="hr-BA"/>
        </w:rPr>
        <w:sectPr w:rsidR="00D03E20" w:rsidSect="00327A7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03E20" w:rsidRDefault="00D03E20" w:rsidP="00D03E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LISTA PROJEKATA ZA PROGRAM „ZAŠTITA PRAVA DJETETA KOJA SU ŽRTVE ZLOSTAVLJANJA, PEDOFILIJE, PROSJAČENJA“ KOJI </w:t>
      </w:r>
      <w:r>
        <w:rPr>
          <w:rFonts w:ascii="Arial" w:hAnsi="Arial" w:cs="Arial"/>
          <w:b/>
          <w:sz w:val="28"/>
          <w:szCs w:val="28"/>
          <w:u w:val="single"/>
        </w:rPr>
        <w:t>NISU PREDLOŽENI</w:t>
      </w:r>
      <w:r>
        <w:rPr>
          <w:rFonts w:ascii="Arial" w:hAnsi="Arial" w:cs="Arial"/>
          <w:b/>
          <w:sz w:val="28"/>
          <w:szCs w:val="28"/>
        </w:rPr>
        <w:t xml:space="preserve"> ZA FINANSIJSKU PODRŠKU</w:t>
      </w:r>
    </w:p>
    <w:p w:rsidR="00D03E20" w:rsidRDefault="00D03E20" w:rsidP="00D03E2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Lista ocjenjenih projekata za program „Zaštita prava djeteta koja su žrtve zlostavljanja, pedofilije, prosjačenja“ koji </w:t>
      </w:r>
      <w:r>
        <w:rPr>
          <w:rFonts w:ascii="Arial" w:hAnsi="Arial" w:cs="Arial"/>
          <w:b/>
          <w:sz w:val="28"/>
          <w:szCs w:val="28"/>
          <w:u w:val="single"/>
        </w:rPr>
        <w:t>nisu predloženi</w:t>
      </w:r>
      <w:r>
        <w:rPr>
          <w:rFonts w:ascii="Arial" w:hAnsi="Arial" w:cs="Arial"/>
          <w:b/>
          <w:sz w:val="28"/>
          <w:szCs w:val="28"/>
        </w:rPr>
        <w:t xml:space="preserve"> za finansijsku podršku</w:t>
      </w:r>
    </w:p>
    <w:p w:rsidR="00D03E20" w:rsidRPr="00D03E20" w:rsidRDefault="00D03E20" w:rsidP="00D03E20">
      <w:pPr>
        <w:pStyle w:val="ListParagraph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03E20" w:rsidRPr="00D03E20" w:rsidRDefault="00D03E20" w:rsidP="00D03E2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U nastavku teksta je lista 29 podnosioca zahtjeva </w:t>
      </w:r>
      <w:r>
        <w:rPr>
          <w:rFonts w:ascii="Arial" w:hAnsi="Arial" w:cs="Arial"/>
          <w:i/>
          <w:u w:val="single"/>
        </w:rPr>
        <w:t>koji nisu predloženi</w:t>
      </w:r>
      <w:r>
        <w:rPr>
          <w:rFonts w:ascii="Arial" w:hAnsi="Arial" w:cs="Arial"/>
          <w:i/>
        </w:rPr>
        <w:t xml:space="preserve"> za podršku Vladi Federacije BiH jer su prilikom komisijskog ocjenjivanja od strane Federalnog ministarstva obrazovanja i nauke njihovi projekti ocjenjeni sa manje od 20 bodova:</w:t>
      </w:r>
    </w:p>
    <w:tbl>
      <w:tblPr>
        <w:tblW w:w="14460" w:type="dxa"/>
        <w:tblInd w:w="-318" w:type="dxa"/>
        <w:tblLook w:val="04A0" w:firstRow="1" w:lastRow="0" w:firstColumn="1" w:lastColumn="0" w:noHBand="0" w:noVBand="1"/>
      </w:tblPr>
      <w:tblGrid>
        <w:gridCol w:w="699"/>
        <w:gridCol w:w="3129"/>
        <w:gridCol w:w="3386"/>
        <w:gridCol w:w="1292"/>
        <w:gridCol w:w="1276"/>
        <w:gridCol w:w="4678"/>
      </w:tblGrid>
      <w:tr w:rsidR="00D03E20" w:rsidTr="00D03E20">
        <w:trPr>
          <w:trHeight w:val="6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bs-Latn-B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Red. broj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Naziv podnosioca zahtjeva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Naziv projekta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Vrijednost projekta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Tražena sredstva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Obrazloženje</w:t>
            </w:r>
          </w:p>
        </w:tc>
      </w:tr>
      <w:tr w:rsidR="00D03E20" w:rsidTr="00D03E20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Roma "Euro Rom" Tuzla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"Smanjenje stope prosjačenja romske djece"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6.988,00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8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za podršku pozitivnim procesima napretka u BiH "Pravi put" Grude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"Prevencija i zaštita prava djece od zlostavljanja u centrima, te drugim institucijama u BiH"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22.850,00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6.990,00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Udruga Pokret hrvatske vjerničke mladeži Mostar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"STOP zlostavljanju, pedofiliji i prosjačenju"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14.723,00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6.961,50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Gradsko kazalište mladih Vitez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"Bolje spriječiti nego liječiti"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18.740,00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9.000,00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095684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  <w:r w:rsidR="00BC2A67">
              <w:rPr>
                <w:rFonts w:ascii="Arial" w:hAnsi="Arial" w:cs="Arial"/>
              </w:rPr>
              <w:t>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Sportsko društvo „Donja Mahala“ Mostar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„Jedan više na treningu - jedan manje na ulici - STOP vršnjačkom nasilju“/ drugi ciklus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"Klub mladih Roma" Kiseljak, Tuzla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"Prosjačenje nije romska tradicija"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8.300,00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6.700,00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11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matematičara Unsko-sanskog kantona Bihać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"Mi na Ti"- program psihosocijalne podrške kroz vještine kritičkog mišljenja, emocionalne inteligencije i razvoja rezilijencije kod djece u ovisnosti od socio-ekonomskog statusa porodica sa područja Unsko-sanskog kantona"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7.968,50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6.968,50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Centar za psihološku podršku "Sensus" Mostar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"Jačanje institucionalnog odgovora u pristupu u radu s djecom žrtvama nasilja"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8.075,00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građana "Sretno dijete" Tuzla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"Obrazovanje kao najznačajnija preventivna mjera u borbi protiv eksploatacije djece"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roditelja onesposobljene djece i onesposobljenih lica TK Tuzla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"STOP sistemskom zlostavljanju i iskorištavanju djece sa teškoćama - STOP prosjačenju!!!"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9.586,00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6.986,00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095684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11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građana "Evropski put Roma" Tizla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"Budi Rom đak, a ne prosjak" - Alternative u suzbijanju i prevenciji zlostavljanja, pedofilijr i prosjačenja djece romske nacionalnosti"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9.712,00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6.612,00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žena "Ključki biseri" Ključ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"Za miran san"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8.524,00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6.822,00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distrofičara Kantona Sarajevo, Sarajevo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Izdavanje brošure "Distrofija i mi - kodeks ponašanja prema osobama sa invaliditetom"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6.800,00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Društvo "Hercegovački Internet portali" Ljubuški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"Zaštitimo našu djecu - Sigurnost djece na internetu"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"Crveni križ općine Jablanica" Jablanica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"Izaberite bolju opciju"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6.800,00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11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građana oboljelih od poliomeylitisa, povreda mozga i kičmene moždine Unsko-sanskog kantona Sanski Most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Diskriminacija -Oblik nasilja 2021 u okviru kampanje "Djelujmo Zajedno" 15. međunarodna konferencija o statusu i pravima osoba sa invaliditetom</w:t>
            </w:r>
          </w:p>
          <w:p w:rsidR="00BC2A67" w:rsidRDefault="00BC2A67" w:rsidP="00B51CC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  <w:p w:rsidR="00BC2A67" w:rsidRDefault="00BC2A67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6.944,60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6.944,60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17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„Academica“ Mostar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"Prepoznaj zlostavljanje"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10.500,00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Sportsko društvo "Roma" Tuzla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"Sportom i edukacijom protiv zlostavljanja i prosjačenja romskih dječaka i djevojčica"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6.440,00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distrofičara Kantona Sarajevo, Mostar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"Cyberbulling -savremeno zlostavljanje"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6.700,00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Stonoteniski klub "Vitez" Vitez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"Sportom protiv prosjačenja"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6.738,00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5.738,00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85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"Kulturno umjetničko društvo Gradačac" Gradačac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"Pomoć projektima inkluzije i projektima poboljšanja rada sa djecom sa posebnim potrebama" (Prevencija seksualnog zlostavljanja djece na teritoriji grada Gradačac)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8.086,00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6.446,00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"NVO Centar za integraciju Roma" Kakanj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"Prommijeni sebe kako bi promijenio druge!"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6.950,00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"Fondacija Muharem Berbić" Sarajevo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"Centar za zaštitu prava djece"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11.060,00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</w:t>
            </w:r>
            <w:r>
              <w:rPr>
                <w:rFonts w:ascii="Arial" w:hAnsi="Arial" w:cs="Arial"/>
                <w:i/>
              </w:rPr>
              <w:lastRenderedPageBreak/>
              <w:t>obrazovanja i nauke  projekat ocjenjen sa manje od 20 bodova.</w:t>
            </w:r>
          </w:p>
        </w:tc>
      </w:tr>
      <w:tr w:rsidR="00D03E20" w:rsidTr="00D03E20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24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za obrazovne inicijative 5+ Cazin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"Opasna mreža"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8.500,00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Profesora tjelesnog i zdravstvenog odgoja Sarajevo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"Edukacija o zaštiti prava djece koja su žrtva zlostavljanja, pedofilije, prosjačenja u osnovnim školama Federacije BiH"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15.700,00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9.000,00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za istraživanje, tehnologiju, edukaciju i nauku - ARTES Sarajevo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"Efekti izolacije na mentalno zdravlje djece i adolescenata u vrijeme i nakon COVIDA 19"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kriminalist, kriminologa i menadžera sigurnosti Sarajevo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"Analiza i unaprjeđenje javnih politika sa osvrtom na djecu žrtava nasilja"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5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"</w:t>
            </w:r>
            <w:r>
              <w:rPr>
                <w:rFonts w:ascii="Arial" w:hAnsi="Arial" w:cs="Arial"/>
                <w:color w:val="000000"/>
              </w:rPr>
              <w:t xml:space="preserve">Udruženje građana oštećenog sluha i govora općine Ključ" Ključ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"Ja imam pravo na život"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6.405,00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D03E20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Nevladina organizacija "ROM" Živinice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"Smanjenje broja romske djece izvan obrazovnog sistema"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6.900,00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B51CC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</w:tbl>
    <w:p w:rsidR="00D03E20" w:rsidRDefault="00D03E20" w:rsidP="00D03E20">
      <w:pPr>
        <w:rPr>
          <w:rFonts w:ascii="Arial" w:hAnsi="Arial" w:cs="Arial"/>
          <w:b/>
          <w:sz w:val="28"/>
          <w:szCs w:val="28"/>
        </w:rPr>
      </w:pPr>
    </w:p>
    <w:p w:rsidR="00B51CC3" w:rsidRDefault="00B51CC3" w:rsidP="00D03E20">
      <w:pPr>
        <w:rPr>
          <w:rFonts w:ascii="Arial" w:hAnsi="Arial" w:cs="Arial"/>
          <w:b/>
          <w:sz w:val="28"/>
          <w:szCs w:val="28"/>
        </w:rPr>
      </w:pPr>
    </w:p>
    <w:p w:rsidR="00D03E20" w:rsidRDefault="00D03E20" w:rsidP="00D03E2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Lista projekata koji nisu ocjenjivani jer ne ispunjavaju propisane kriterije</w:t>
      </w:r>
    </w:p>
    <w:p w:rsidR="00D03E20" w:rsidRDefault="00D03E20" w:rsidP="00D03E20">
      <w:pPr>
        <w:jc w:val="center"/>
        <w:rPr>
          <w:rFonts w:ascii="Arial" w:hAnsi="Arial" w:cs="Arial"/>
          <w:b/>
          <w:sz w:val="24"/>
          <w:szCs w:val="24"/>
        </w:rPr>
      </w:pPr>
    </w:p>
    <w:p w:rsidR="00D03E20" w:rsidRDefault="00D03E20" w:rsidP="00D03E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U nastavku teksta je lista 8 podnosilaca zahtjeva čije projekte Komisija nije ocjenjivala jer:</w:t>
      </w:r>
    </w:p>
    <w:p w:rsidR="00D03E20" w:rsidRDefault="00D03E20" w:rsidP="00D03E20">
      <w:pPr>
        <w:rPr>
          <w:rFonts w:ascii="Arial" w:hAnsi="Arial" w:cs="Arial"/>
          <w:b/>
        </w:rPr>
      </w:pPr>
    </w:p>
    <w:p w:rsidR="00D03E20" w:rsidRDefault="00D03E20" w:rsidP="00D03E20">
      <w:pPr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Dostavljeni Zahtjev podnosioca ne sadržava svu obaveznu dokumentaciju</w:t>
      </w:r>
    </w:p>
    <w:p w:rsidR="00D03E20" w:rsidRDefault="00D03E20" w:rsidP="00D03E20">
      <w:pPr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Podnosilac Zahtjeva nema pravo aplicirati jer Izvještaj za ranije odobrena sredstva nije pravovremeno dostavljen </w:t>
      </w:r>
    </w:p>
    <w:p w:rsidR="00D03E20" w:rsidRDefault="00D03E20" w:rsidP="00D03E20">
      <w:pPr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Ne ispunjava propisane kriterije</w:t>
      </w:r>
    </w:p>
    <w:p w:rsidR="00D03E20" w:rsidRDefault="00D03E20" w:rsidP="00D03E20">
      <w:pPr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Pogrešno popunjen aplikacijski Zahtjev</w:t>
      </w:r>
    </w:p>
    <w:p w:rsidR="00D03E20" w:rsidRDefault="00D03E20" w:rsidP="00D03E20">
      <w:pPr>
        <w:rPr>
          <w:rFonts w:ascii="Arial" w:hAnsi="Arial" w:cs="Arial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930"/>
        <w:gridCol w:w="2867"/>
        <w:gridCol w:w="3288"/>
        <w:gridCol w:w="1292"/>
        <w:gridCol w:w="1254"/>
        <w:gridCol w:w="4794"/>
      </w:tblGrid>
      <w:tr w:rsidR="00D03E20" w:rsidTr="00BC2A67">
        <w:trPr>
          <w:trHeight w:val="6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bs-Latn-B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Red. broj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Naziv podnosioca zahtjeva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Naziv projekta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Vrijednost projekta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Tražena sredstva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Obrazloženje</w:t>
            </w:r>
          </w:p>
        </w:tc>
      </w:tr>
      <w:tr w:rsidR="00D03E20" w:rsidTr="00BC2A67">
        <w:trPr>
          <w:trHeight w:val="13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građana "Moja Zemlja" Bučići, Novi Travnik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"Mračne strane društvenih mreža: Osvjestimo roditelje i mlade!"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9.000,00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Izvještaj za ranije odobrena sredstva od strane Federalnog ministarstva kulture i sporta nije dostavljen do utvrđenog roka.</w:t>
            </w:r>
          </w:p>
        </w:tc>
      </w:tr>
      <w:tr w:rsidR="00D03E20" w:rsidTr="00BC2A67">
        <w:trPr>
          <w:trHeight w:val="83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Centar za podršku Roma "ROMALEN" Kakanj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"Ne želim biti žrtva nasilja - Moj izbor je sloboda"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6.990,00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6.990,00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03E20" w:rsidRDefault="00D03E20">
            <w:pPr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Izvještaj za ranije odobrena sredstva nije dostavljen do utvrđenog roka.</w:t>
            </w:r>
          </w:p>
        </w:tc>
      </w:tr>
      <w:tr w:rsidR="00D03E20" w:rsidTr="00BC2A67">
        <w:trPr>
          <w:trHeight w:val="727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JU Dječiji dom "Mostar" Mostar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"Kabinet za pružanje psihološke pomoći i podrške djece sa socio-emocionalnim poteškoćama"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8.428,00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nije registrovan kao udruženje građana.</w:t>
            </w:r>
          </w:p>
        </w:tc>
      </w:tr>
      <w:tr w:rsidR="00D03E20" w:rsidTr="00095684">
        <w:trPr>
          <w:trHeight w:val="140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građana “Kulturno umjetničko društvo Bijelo Polje“ Potoci, Mostar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"Međunarodni festival folklora - "VII. Bjelopoljski dani folklora Mostar 2021"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14.000,00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9.000,00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Izvještaj za ranije odobrena sredstva od strane Federalnog ministarstva kulture i sporta nije dostavljen do utvrđenog roka.</w:t>
            </w:r>
          </w:p>
        </w:tc>
      </w:tr>
      <w:tr w:rsidR="00D03E20" w:rsidTr="00BC2A67">
        <w:trPr>
          <w:trHeight w:val="1421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građana "Sretni Romi" Tuzla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"Za srećnije djetinjstvo romskih dječaka i djevojčica bez zlostavljanja i prosjačenja"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7.442,00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6.842,00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Izvještaj za ranije odobrena sredstva od strane Federalnog ministarstva kulture i sporta nije dostavljen do utvrđenog roka.</w:t>
            </w:r>
          </w:p>
        </w:tc>
      </w:tr>
      <w:tr w:rsidR="00D03E20" w:rsidTr="00BC2A67">
        <w:trPr>
          <w:trHeight w:val="8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>
            <w:pPr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Ustanova za predškolski odgoj i socijalnu skrb "Majčino selo" Čitluk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>
            <w:pPr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"Zajedno kroz igru i rad"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>
            <w:pPr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nije udruženje građana</w:t>
            </w:r>
            <w:r w:rsidR="00BC2A67">
              <w:rPr>
                <w:rFonts w:ascii="Arial" w:hAnsi="Arial" w:cs="Arial"/>
              </w:rPr>
              <w:t>.</w:t>
            </w:r>
          </w:p>
        </w:tc>
      </w:tr>
      <w:tr w:rsidR="00D03E20" w:rsidTr="00BC2A67">
        <w:trPr>
          <w:trHeight w:val="85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Udruženje za djecu i mlade "NOMINATIV" iIlidža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"Pogledaj me ja sam tu"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9.000,00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7.000,00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dokumentacija</w:t>
            </w:r>
            <w:r w:rsidR="00BC2A67">
              <w:rPr>
                <w:rFonts w:ascii="Arial" w:hAnsi="Arial" w:cs="Arial"/>
              </w:rPr>
              <w:t>.</w:t>
            </w:r>
          </w:p>
        </w:tc>
      </w:tr>
      <w:tr w:rsidR="00D03E20" w:rsidTr="00BC2A67">
        <w:trPr>
          <w:trHeight w:val="1376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BC2A6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Centar za obrazovanje i kulturu "AKADEMIJA" Čapljina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both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"Glazbom - protiv zlostavljanja djece"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8.000,00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color w:val="000000"/>
              </w:rPr>
              <w:t>6.000,00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>
            <w:pPr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Izvještaj za ranije odobrena sredstva od strane Federalnog ministarstva kulture i sporta nije dostavljen do utvrđenog roka.</w:t>
            </w:r>
          </w:p>
        </w:tc>
      </w:tr>
    </w:tbl>
    <w:p w:rsidR="00D03E20" w:rsidRDefault="00D03E20" w:rsidP="00D03E20">
      <w:pPr>
        <w:jc w:val="center"/>
        <w:rPr>
          <w:rFonts w:ascii="Arial" w:eastAsia="Times New Roman" w:hAnsi="Arial" w:cs="Arial"/>
          <w:b/>
          <w:lang w:val="hr-HR" w:eastAsia="hr-HR"/>
        </w:rPr>
      </w:pPr>
    </w:p>
    <w:p w:rsidR="00D03E20" w:rsidRDefault="00D03E20" w:rsidP="00D03E20">
      <w:pPr>
        <w:rPr>
          <w:rFonts w:ascii="Arial" w:hAnsi="Arial" w:cs="Arial"/>
          <w:b/>
        </w:rPr>
      </w:pPr>
    </w:p>
    <w:p w:rsidR="00D03E20" w:rsidRDefault="00D03E20" w:rsidP="00D03E20">
      <w:pPr>
        <w:rPr>
          <w:rFonts w:ascii="Arial" w:hAnsi="Arial" w:cs="Arial"/>
        </w:rPr>
      </w:pPr>
    </w:p>
    <w:p w:rsidR="00D03E20" w:rsidRDefault="00D03E20" w:rsidP="00D03E20">
      <w:pPr>
        <w:rPr>
          <w:rFonts w:ascii="Arial" w:hAnsi="Arial" w:cs="Arial"/>
        </w:rPr>
      </w:pPr>
    </w:p>
    <w:p w:rsidR="00D03E20" w:rsidRDefault="00D03E20" w:rsidP="00D03E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LISTA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PROJEKATA ZA PROGRAM „UČESTVOVANJE U LIJEČENJU, PREVENCIJI I BORBI PROTIV OVISNOSTI O DROGI, ALKOHOLU, IGRAMA NA SREĆU I KOCKI“ KOJI </w:t>
      </w:r>
      <w:r>
        <w:rPr>
          <w:rFonts w:ascii="Arial" w:hAnsi="Arial" w:cs="Arial"/>
          <w:b/>
          <w:sz w:val="28"/>
          <w:szCs w:val="28"/>
          <w:u w:val="single"/>
        </w:rPr>
        <w:t>NISU PREDLOŽENI</w:t>
      </w:r>
      <w:r>
        <w:rPr>
          <w:rFonts w:ascii="Arial" w:hAnsi="Arial" w:cs="Arial"/>
          <w:b/>
          <w:sz w:val="28"/>
          <w:szCs w:val="28"/>
        </w:rPr>
        <w:t xml:space="preserve"> ZA FINANSIJSKU PODRŠKU</w:t>
      </w:r>
    </w:p>
    <w:p w:rsidR="00D03E20" w:rsidRPr="00D03E20" w:rsidRDefault="00D03E20" w:rsidP="00D03E2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3E20">
        <w:rPr>
          <w:rFonts w:ascii="Arial" w:hAnsi="Arial" w:cs="Arial"/>
          <w:b/>
          <w:sz w:val="24"/>
          <w:szCs w:val="24"/>
        </w:rPr>
        <w:t xml:space="preserve">Lista ocjenjenih projekata za program „Učestvovanje u liječenju, prevenciji i borbi protiv ovisnosti o drogi, alkoholu, igrama na sreću i kocki“ koji </w:t>
      </w:r>
      <w:r w:rsidRPr="00D03E20">
        <w:rPr>
          <w:rFonts w:ascii="Arial" w:hAnsi="Arial" w:cs="Arial"/>
          <w:b/>
          <w:sz w:val="24"/>
          <w:szCs w:val="24"/>
          <w:u w:val="single"/>
        </w:rPr>
        <w:t>nisu predloženi</w:t>
      </w:r>
      <w:r w:rsidRPr="00D03E20">
        <w:rPr>
          <w:rFonts w:ascii="Arial" w:hAnsi="Arial" w:cs="Arial"/>
          <w:b/>
          <w:sz w:val="24"/>
          <w:szCs w:val="24"/>
        </w:rPr>
        <w:t xml:space="preserve"> za finansijsku podršku</w:t>
      </w:r>
    </w:p>
    <w:p w:rsidR="00D03E20" w:rsidRPr="00D03E20" w:rsidRDefault="00D03E20" w:rsidP="00D03E20">
      <w:pPr>
        <w:pStyle w:val="ListParagraph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03E20" w:rsidRPr="00D03E20" w:rsidRDefault="00D03E20" w:rsidP="00D03E2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U nastavku teksta je lista 134 </w:t>
      </w:r>
      <w:r>
        <w:rPr>
          <w:rFonts w:ascii="Arial" w:hAnsi="Arial" w:cs="Arial"/>
          <w:i/>
          <w:color w:val="FF0000"/>
        </w:rPr>
        <w:t xml:space="preserve"> </w:t>
      </w:r>
      <w:r>
        <w:rPr>
          <w:rFonts w:ascii="Arial" w:hAnsi="Arial" w:cs="Arial"/>
          <w:i/>
        </w:rPr>
        <w:t xml:space="preserve"> podnosioca zahtjeva </w:t>
      </w:r>
      <w:r>
        <w:rPr>
          <w:rFonts w:ascii="Arial" w:hAnsi="Arial" w:cs="Arial"/>
          <w:b/>
          <w:i/>
          <w:u w:val="single"/>
        </w:rPr>
        <w:t>koji nisu predloženi</w:t>
      </w:r>
      <w:r>
        <w:rPr>
          <w:rFonts w:ascii="Arial" w:hAnsi="Arial" w:cs="Arial"/>
          <w:i/>
        </w:rPr>
        <w:t xml:space="preserve"> za podršku Vladi Federacije BiH jer su prilikom komisijskog ocjenjivanja od strane Federalnog ministarstva obrazovanja i nauke njihovi projekti ocjenjeni sa manje od 20 bodova:</w:t>
      </w:r>
    </w:p>
    <w:tbl>
      <w:tblPr>
        <w:tblW w:w="14885" w:type="dxa"/>
        <w:tblInd w:w="-318" w:type="dxa"/>
        <w:tblLook w:val="04A0" w:firstRow="1" w:lastRow="0" w:firstColumn="1" w:lastColumn="0" w:noHBand="0" w:noVBand="1"/>
      </w:tblPr>
      <w:tblGrid>
        <w:gridCol w:w="698"/>
        <w:gridCol w:w="3099"/>
        <w:gridCol w:w="3283"/>
        <w:gridCol w:w="1418"/>
        <w:gridCol w:w="1284"/>
        <w:gridCol w:w="5103"/>
      </w:tblGrid>
      <w:tr w:rsidR="00D03E20" w:rsidTr="00BC2A67">
        <w:trPr>
          <w:trHeight w:val="62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bs-Latn-B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Red. broj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Naziv podnosioca zahtjeva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Naziv projekta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Vrijednost projekta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Tražena sredstva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3E20" w:rsidRDefault="00D03E2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Obrazloženje</w:t>
            </w:r>
          </w:p>
        </w:tc>
      </w:tr>
      <w:tr w:rsidR="00D03E20" w:rsidTr="00BC2A67">
        <w:trPr>
          <w:trHeight w:val="91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Taekwondo klub "Vogošća" Vogošća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 xml:space="preserve">Međunarodni kamp "Sportom protiv poroka"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10.800,00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10.800,00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87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Udruga za promociju kulture, sporta i mladih Informator Nova Bila, Travnik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"Zdravi raspust-Sportom protiv ovisnosti"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7.200,00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5.500,00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Udruga "Mostarska judo škola"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"Biti NEovisan"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10.620,00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6.700,00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Omladinski klub „Dijamant“ Jajce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 xml:space="preserve">"Ne, ovisnosti od poroka!"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8.630,00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6.780,00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"Beri se" Sarajevo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"Vunom, iglom, koncem i kistom daleko od alkohola, droge i kocke"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14.610,00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6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 xml:space="preserve">Udruženje "Centar za razvoj omladinskog aktivizma" Vogošća 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"Supstancu na distancu"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17.000,00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11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"MOJA PRVA NOTA" Vareš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"Poroci NE, ja bih radije nešto drugo</w:t>
            </w:r>
            <w:r>
              <w:rPr>
                <w:rFonts w:ascii="Arial" w:hAnsi="Arial" w:cs="Arial"/>
                <w:b/>
                <w:bCs/>
                <w:color w:val="000000"/>
                <w:lang w:eastAsia="bs-Latn-BA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8.800,00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Crveni križ Općine Živinice, Živinice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"Izaberi pravi put"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7.780,00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Crveni križ Tuzlanskog kantona Tuzla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"Volonterizam i aktivizam u borbi protiv ovisnosti"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8.510,00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6.990,00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Sportsko-ekološko-edukativna udruga SPORTIKUS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"Izaberi sport - Reci ne drogi"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11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građana "Sportsko društvo Gorica"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"Izaberi zdrav život a ne ovisnost"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12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u borbi protiv ovisnosti "Ruka ruci" Bihać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"Prevencijom protiv ovisnosti"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5.680,00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6.978,00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114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13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Udruga "Biciklistički klub Mostar"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"Izaberi sport - Izaberi život"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21.240,00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14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 xml:space="preserve">Ženski nogometni klub „Željezničar 2011“ Bosanska </w:t>
            </w: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Krupa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 xml:space="preserve">"Nogometom protiv ovisnosti"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25.559,00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6.259,00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</w:t>
            </w:r>
            <w:r>
              <w:rPr>
                <w:rFonts w:ascii="Arial" w:hAnsi="Arial" w:cs="Arial"/>
                <w:i/>
              </w:rPr>
              <w:lastRenderedPageBreak/>
              <w:t>Federalnog ministarstva obrazovanja i nauke  projekat ocjenjen sa manje od 20 bodova.</w:t>
            </w:r>
          </w:p>
        </w:tc>
      </w:tr>
      <w:tr w:rsidR="00D03E20" w:rsidTr="00BC2A6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15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građana - Klub sportova "Stars" Živinice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"Prvi park volley fest Živinice 2021" - Zdravi stil življenja djece kao mjere prevencije ovisnosti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7.500,00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11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16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građana "Aktivist"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"Zajedništvom protiv svih vrsta ovisnosti"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7.560,00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6.990,00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17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Udruga "ARKA" Kiseljak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"Dječja olimpijada  - Zdravo djetinjstvo za zdrav život"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18.000,00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18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Udruga "Media EHO" Mostar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"Okreni leđa ovisnosti"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18.396,90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19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osoba sa tjelesnim nedostatkom – amputacijom „Amputirci" Bužim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"Zajedno protiv ovisnosti osoba sa invaliditetom"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8.465,00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6.990,00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20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"Hrvatska mreža domoljuba" Livno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"Živim zdravo"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8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21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"Mladi volonteri" Visoko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"Program prevencije ovisnosti među srednjoškolcima grada Visoko"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10.830,00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22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 xml:space="preserve">Udruženje za podršku osobama sa intelektualnim teškoćama na području </w:t>
            </w: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Kantona Sarajevo"Oaza"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"Jačanje kompetencija za život osoba sa intelektualnim poteškoćama"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6.915,00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6.915,00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</w:t>
            </w:r>
            <w:r>
              <w:rPr>
                <w:rFonts w:ascii="Arial" w:hAnsi="Arial" w:cs="Arial"/>
                <w:i/>
              </w:rPr>
              <w:lastRenderedPageBreak/>
              <w:t>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23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Udruga "Altera pars"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"Veslanje kao prevencija i borba protiv ovisnosti o drogama, alkoholu i igrama na sreću"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6.500,00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24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"Crveni križ Općine Čitluk" Čitluk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"Stop ovisnosti! Budi cool! Igraj na život, odbaci kocku!"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15.200,00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25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Regionalna sportsko-ekološko-kulturno-turistička udruga "RESPEKT" Čitluk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"Interaktivni program za sprječavanje uporabe droga kod djece i mladih"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7.240,00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6.840,00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26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“Omladinski savez“ Ustikolina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"Svi protiv droge"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7.250,00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27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Humanitarna organizacija „Altruist“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"Pazi kocka-Edukacijom protiv ovisnosti o igrama na sreću"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12.248,00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6.928,00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28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Udruga "Kolektiv"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"Sportom protiv ovisnosti i poroka"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29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Taekwondo klub "Poskok"- Kočerin, Široko Brijeg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"Sport da kocka ne"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30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Foto-klub Busovača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"Budi aktivan, uključi se i živi život"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6.500,00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31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Omladinsko udruženje "Aktiva" Busovača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"Budi AKTIVAn-rasti, igraj i uči za zdrav i sretan život"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10.100,00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32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KUNG FU WU SHU KLUB „TIGAR“ Teočak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"Zdravi stilovi života mladih kao alternativa ovisnosti o drogi, alkoholu, igrama na sreću i kocki"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6.120,00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5.420,00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33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Sportski fudbalski klub "LIBERO" Goražde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"Sportom protiv droge, alkohola, igara na sreći i kocke"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34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Sportski klub - škola sporta "Delfin"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Preventivni program za modi fikaciju ponašanja putem igre "IGRE BEZ GRANICA"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10.780,00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9.780,00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35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 xml:space="preserve">"Udruga za razvoj, okoliš i kulturu EKO ZH" Široki Brijeg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"Borba protiv ovisnosti"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36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Udruga "Mala škola juda"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"Zajedno u borbi protiv ovisnosti"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11.300,00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37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Sportski savez Općine Travnik, Travnik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"Male olimpijske igre - Stop narkomaniji -ovisnik sam o sportu"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12.000,00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38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Sportski savez Općine Travnik, Travnik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"Dani sporta u ruralnim dijelovima Općine Travnik - stop ovisnostima od opojnih sredstava i digitalnog svijeta"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12.000,00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4F1AA5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39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Roma Jačanje-Zuralipe" Vitez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 xml:space="preserve">"Ne! Ovisnosti o alkoholu, drogi, internetu, kocki i klađenju"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7.520,00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6.920,00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40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diplomiranih defektologa Tuzlanskog kantona "Cognita" Tuzla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"Informiši me, zaštiti me, pomozi mi"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6.394,00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5.395,00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41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Vijeće studenata Fakulteta za kriminalistiku, kriminologiju i sigurnosne studije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"Prevencijom do sigurne budućnosti!"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42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za sport i rekreaciju mladih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"11.sportske igre mladih Bosne i Hercegovine//Kampanja Budi zakon reci NE!"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904.990,00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43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Sportski savez Kantona središnja Bosna/Srednjobosanskog kantona Travnik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"Otvoreno zabavna škola nogometa za djevojčice"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45.557,89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44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"Sportski savez invalida Federacije Bosne i Hercegovin"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"Promocija i omasovljavanje sporta osoba sa invaliditrtom u borbi protiv poroka današnjice"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15.000,00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45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PROJEKAT Zavidovići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"Klik za siguran internet"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11.500,00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46</w:t>
            </w:r>
            <w:r w:rsidR="00BC2A67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Humanitarna udruga Divita-Miracles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"Moj konačan odgovor-NE!"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17.800,00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6.920,00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4F1AA5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47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Fudbalski klub "Velež" Mostar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"Učestvovanje u liječenju, prevenciji i borbi protiv ovisnosti o drogi, alkoholu, igrama na sreću i kocki"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6.960,00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48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klub borilačkih sportova "PERFEKT"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"Perfektnim potezima do perfektnog uspjeha u borbi protiv ovisnosti"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12.840,00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49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"I ja bih u Evropu" Tešanj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"Kako reći ne" - Prevencija ovisnosti i unapređenje mladih"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50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Kulturno umjetničko društvo „BISER“ Velika Kladuša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"Igrom i plesom kao prevencija u borbi protiv ovisnosti o drogi, alkoholu, igrama na sreću i kocki"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21.425,00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8.500,00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51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Omladinski košarkaški klub LOKOMOTIVA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"Košarkom protiv ovisnosti"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9.060,00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6.010,00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52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žena za poduzetništvo, posao i promociju turizma "FUTURA"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"Škola umjetničkih i tradicionalnih obrta kao dio prevencije i borbe protiv ovisnosti o drogi, igrama na sreću i kocki kao i izložba njihovih radova nakon završetka škole"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10.800,00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3.800,00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53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Sportsko udruženje "MAHALA" Mostar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"Moj izbor zdrav život"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5.500,00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4F1AA5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54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za muzičko obrazovanje Virtuoz Sarajevo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"Muzika te zove, zaboravi na poroke"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6.960,00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6.960,00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55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bodibilding i fitnes klub “Ustikolina“ Ustikolina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"Izaberi sport, ne drogu"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7.850,00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56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građana, pedagoga tjelesnog i zdravstvenog odgoja Bugojno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"Male olimpijske igre 2021"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57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Međunarodno udruženje „Interaktivne otvorene škole“ Tuzla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„Nargila prija al' organizam lagano ubija"  Prevencija zloupotrebe i konzumiranja nargile među učenicima i učenicama  škola TK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11.057,20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6.990,00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58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Udruga oboljelih od dijabetesa "GlucaGen" Posušje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"Reci ne ovisnosti"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8.800,00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7.200,00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59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Udruga oboljelih od epilepsije "EPI" Posušje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"Problem ovisnosti, izazov budućnosti"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9.080,00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7.580,00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60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Taekwondo klub "Poskok" Posušje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"Edukacija učenika osnovne i srednje škole o drogama te savjetovanje"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8.790,00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6.920,00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61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Klub specijalnih sportova "Tuzla" Tuzla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"Preventivni program bolesti ovisnostii razvoj novih svjetskih šampiona"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8.976,00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6.816,00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4F1AA5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62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Planinarsko društvo "Orlova stina" Tomislavgrad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Planinarenjem i speleologijom protiv ovisnosti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20.570,00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12.000,00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63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Univerzlna škola sporta "Fortuna"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"Turnir sportom protiv poroka"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6.600,00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5.500,00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64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TAEkwondo klub "Alfa"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"Taekwondo kao Alfa i Omega u borbi protiv ovisnosti kao adolescenata"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10.620,00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65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Crveni križ općine Bosanski Petrovac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"Edukacijom do prevencije"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9.258,00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6.955,00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66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građana - Društvo socijalnih radnika Tuzlanskog kantona Tuzla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"Prevencija bolesti ovisnosti i rizika konzumiranja psihoaktivnih supstanci"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67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Sportski savez kantona središnja Bosna/Srednjobosanskog kantona Travnik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"Sport je moj odabir"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24.830,00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68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"Urbana kuća - IDEAA"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"Think Green - Živi život bez ovisnostI"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8.700,00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69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Udruga Taekwondo klub CRO STAR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"NE" drogi, alkoholu i kocki, "DA" sportu, vježbi i treningu uz školu taekwondoa CRO STAR"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8.830,00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4F1AA5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70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za edukaciju i obrazovanje "Krugovi" Sarajevo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"Sveobuhvatnom edukacijom u borbi protiv droge, alkohola i kocke"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22.870,00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71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Dobrovoljno vatrogasno društvo "Jablanica" Jablanica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"Izaberi pravi put"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6.870,00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5.810,00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72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Fondacija za razvoj i unapređenje sportskih i rekreativnih aktivnosti "Mali Most" Bihać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"Sportom protiv ovisnosti-Besplatna sportska akademija za dječake i djevojčice"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6.501,00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5.501,00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73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umjetnika - Mostarska paleta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"Mala škola slikanja i izrade umjetničkih predmeta kao preventiva u borbi protiv ovisnosti o drogi, alkoholu, igrama na sreću i kocki"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9.800,00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3.200,00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74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Centar za obuku "CNC PARK"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"Novim tehnologijama ka boljoj budućnosti"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5.733,00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5.500,00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75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Humanitarna organizacija "Crveni križ" Općine Kalesija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"Budi Neovisan!"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11.497,00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6.497,00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76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 xml:space="preserve">Udruga građana "Art" Kiseljak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"Edukacijom protiv ovisnosti"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11.500,00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77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Karate klub "RANDORI"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"Randori u borbi protiv droge, alkohola i kockanja"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26.730,00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4F1AA5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78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Sportski savez Kantona središnja Bosna/Srednjobosanskog kantona Travnik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"BON-BON CUP Srednje Bosne"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25.107,00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79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Šahovski savez Kantona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"Putem šaha u borbi protiv ovisnosti"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8.290,00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80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Karate klub "SARAJEVO-ZOI '84" Sarajevo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"Toplinom sportskog duha do praha i pepela ovisnosti"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18.300,00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81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Nogometni klub "Kreševo" Kreševo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"Bez ovisničkih autogolova, sa pobjedničkim golovima"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10.650,00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82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¸Udruga mladih sportaša Kreševo, Kreševo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"Sportskom disciplinom u prevenciji ovisničke nediscipline"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16.120,00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83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Kantonalno udruženje roditelja osoba s cerebralnom paralizom i drugim onesposobljenjima "DLAN" Zenica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"Sport za sve"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84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Udruga za terapijske i pedagoške aktivnosti "Bijeli bor"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"Edukacija, radno okupaciona terapija kao sredstvo socijalizacije osoba sa invaliditetom, u prevenciji i borbe protiv poroka ovisnosti o drogi, alkiholu, igrama na sreću i kocki"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14.200,00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4F1AA5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85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"Crveni križ Federacije Bosne i Hercegovine" Sarajevo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"Podizanje svijesti o zdravstvenim i psiho-fizičkim rizicima u populaciji mladih u cilju prevencije ovisnosti o drogi, duhanu, nargilama i drugim ovisnostima"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10.000,00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143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86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Ansambl "ORNAMENT"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"Mladi umjetnici protiv ovisnosti"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10.590,00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8.472,00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njihovi projekti ocjenjen sa manje od 20 bodova</w:t>
            </w:r>
          </w:p>
        </w:tc>
      </w:tr>
      <w:tr w:rsidR="00D03E20" w:rsidTr="00BC2A67">
        <w:trPr>
          <w:trHeight w:val="40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3E20" w:rsidRPr="004F1AA5" w:rsidRDefault="00D03E20" w:rsidP="004F1AA5">
            <w:pPr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njihovi projekti ocjenjen sa manje od 20 bodova.</w:t>
            </w:r>
          </w:p>
        </w:tc>
      </w:tr>
      <w:tr w:rsidR="00D03E20" w:rsidTr="00BC2A67">
        <w:trPr>
          <w:trHeight w:val="6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4F1AA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87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Malonogometni klub "Hercegovina" Široki Brijeg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"Sportom za bolje sutra"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88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umjetnika „ZANART“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"Edukativne art radionice i predavanja za roditelje i nastavnike"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13.016,63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89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građana "Intelekt" Kiseljak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"Ja odlučujem" Volim život a ne ovisnost o drogi, alkoholu, igrama na sreću i kocki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90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Odbojkaški klub "Turbina" Jablanica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"Mala škola odbojke - odbojkaški turnir "Reci drogi ne"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9.230,00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7.010,00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91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Udruga UDVDR HVO HB ZP ŽHN Čapljina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"Dragovoljno reci NE kockanju"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8.700,00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6.200,00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92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Rukometni savez u Hercegovačkom kantonu/županiji Mostar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 xml:space="preserve">"Rukometnim utakmicama protiv droge i ovisnosti " Liga Hercegovine 2021"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16.640,00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93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Košarkaški klub "IMPULS"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"Basket Cup Sarajevo 20201 - sportom protiv ovisnosti o drogama i alkoholu"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35.000,00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94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UNIVERZUM Visoko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"Sprečavanje ovisnosti o internetu i Internet sadržajima kod djece"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7.490,00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6.500,00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95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„Savez distrofičara Federacije Bosne i Hercegovine“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"Edukacijom i sportom do prevencije ovisnosti"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6.950,00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96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 xml:space="preserve">Udruženje nacionalnih manjina Zanica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 xml:space="preserve">Kampanja sa ciljem suzbijanja uživanja opojnih droga unutar romske zajednice - "Reci drogi ne, jer te vodu u propast!!!"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97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Košarkaški klub "STAR" Fojnica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"4. internacionalni turnir prijateljstva Fojnica 2021"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9.005,00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98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Teniski klub "Mostar"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"Sportom protiv ovisnosti Mostar OPEN 14&amp;U 2021"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21.500,00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99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Sportsko udruženje "PODHUM" Mostar</w:t>
            </w:r>
          </w:p>
          <w:p w:rsidR="00D03E20" w:rsidRDefault="00D03E20" w:rsidP="00D03E20">
            <w:pPr>
              <w:spacing w:after="0"/>
              <w:rPr>
                <w:rFonts w:ascii="Arial" w:hAnsi="Arial" w:cs="Arial"/>
                <w:color w:val="000000"/>
                <w:lang w:eastAsia="bs-Latn-BA"/>
              </w:rPr>
            </w:pPr>
          </w:p>
          <w:p w:rsidR="00D03E20" w:rsidRDefault="00D03E20" w:rsidP="00D03E20">
            <w:pPr>
              <w:spacing w:after="0"/>
              <w:rPr>
                <w:rFonts w:ascii="Arial" w:hAnsi="Arial" w:cs="Arial"/>
                <w:color w:val="000000"/>
                <w:lang w:eastAsia="bs-Latn-BA"/>
              </w:rPr>
            </w:pPr>
          </w:p>
          <w:p w:rsidR="00D03E20" w:rsidRDefault="00D03E20" w:rsidP="00D03E20">
            <w:pPr>
              <w:spacing w:after="0"/>
              <w:rPr>
                <w:rFonts w:ascii="Arial" w:hAnsi="Arial" w:cs="Arial"/>
                <w:color w:val="000000"/>
                <w:lang w:eastAsia="bs-Latn-BA"/>
              </w:rPr>
            </w:pPr>
          </w:p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"Nikad poraz-samo lekcija"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5.500,00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100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Sportski savez u Bosni i Hercegovini Sarajevo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"Školskim sportom u preventivnoj borbi protiv ovisnosti o drogi, alkoholu, igrama na sreću i kocki učenika osnovnih i srednjih škola"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16.500,00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101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Udruga Sportsko društvo Body Building klub "MO KLUB"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"Recite porocima ne-potražimo lijek u sportu i rekreaciji, kao sredstvo socijalizacije mladih u prevenciji i borbe protiv poroka ovisnosti o drogi, alkoholu, igrama na sreću i kocki"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17.500,00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102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za edukaciju, odgoj i obrazovanje "H.I.M"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"Kreativnim odgojem i obrazovanjem u prevenciji i borbi protiv ovisnosti"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103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Taekwondo klub Olimpik Ilidža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"Bez droge, alkohola i kocke do olimpijskih rezultata u tekvandou"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12.140,00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104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Hrvatski nogometni klub "Čapljina" Čapljina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Međunarodni nogometni turnir za mlađe uzraste "Čapljina 2021"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17.000,00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105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Udruga Centar za politološka istraživanja Filozofskog Fakulteta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"Sport je lijek"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13.100,00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106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Udruga za održivi razvoj „Uzor“ Busovača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"Budi UZOR za bolje sutra"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6.850,00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6.750,00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4F1AA5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107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Odred izviđača "Visoko" Visoko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"Izviđači mogu to"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8.470,00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6.900,00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108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Sportsko društvo „REFLEX“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"Igre za sreću 2021"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10.510,00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109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građana -proizvođača malina "Zdrava malina" Gornji Vakuf-Uskoplje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"Utopljavanje šadrvana, prilagođavanje ulaza djeci sa posebnim potrebama, tr postavljanje stolova i stolica, vani i unutra"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6.300,00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5.600,00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110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Folklorni ansambl “Neretva“ Jablanica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"Predstavljanje kulturne baštine naroda Bosne i Hercegovine"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23.590,00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111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Sportsko društvo invalidnih osoba "Neretva"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 xml:space="preserve">"Reci *Ne* ovisnosti Mostar 2021"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7.950,00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112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za obrazovne inicijative 5+ Cazin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"Uvijek protiv"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9.650,00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113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Udruga Unisport Široki Brijeg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"Planom i programom univrzalne sportske škole Unisport Široki Brijeg protiv ovisnosti"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18.100,00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114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 xml:space="preserve">TAE KWON-DO KLUB "KORYO-TG" Tomislavgrad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"Taekwondom u borbi protiv droge, alkohola i kocke"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13.480,00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4F1AA5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115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 xml:space="preserve">Hrvatski ženski odbojkaški klub "Blato" Široki Brijeg 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"Odbojkom u zdraviju budućnost"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8.000,00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116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Kulturno-umjetničko društvo "Azot" Goražde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"Projekat liječenja, prevencije i borbe protiv ovisnosti o drogi, alkoholu, igrama na sreću i kocki"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117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Centar za ples i rekreaciju Tuzla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"Ples kao prevencija"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6.810,00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5.795,00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118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Sportski klub "Arena" Sarajevo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"Završni udarac alkoholu, drogi i kocki"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6.350,00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119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bs-Latn-BA"/>
              </w:rPr>
              <w:t>"</w:t>
            </w:r>
            <w:r>
              <w:rPr>
                <w:rFonts w:ascii="Arial" w:hAnsi="Arial" w:cs="Arial"/>
                <w:color w:val="000000"/>
                <w:lang w:eastAsia="bs-Latn-BA"/>
              </w:rPr>
              <w:t>Udruga za održivi razvoj i zaštitu okoliša u Federaciji Bosne i Hercegovine"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"Primjena novih tehnologija-Radionica za bespilotne letjelice"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7.400,00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6.700,00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120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"Škola fudbala Sparta" Sarajevo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"Droga, alkohol i kocka u ofsajd zoni"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45.650,00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121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Šahovski klub "Mostar"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"Zdrava i pametna mladost (Igrajmo pametno-igrajmo šah)"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10.550,00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8.600,00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122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Podružnica Udruženja Boraca "Patriotske lige BiH"  Jugoistok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"Šahom protiv poroka"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14.960,00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9.460,00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123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"Košarkaški klub ŽELJO 1971" Bihać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"Promovisanje sporta i afirmacije mladih"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63.355,00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6.750,00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</w:t>
            </w:r>
            <w:r>
              <w:rPr>
                <w:rFonts w:ascii="Arial" w:hAnsi="Arial" w:cs="Arial"/>
                <w:i/>
              </w:rPr>
              <w:lastRenderedPageBreak/>
              <w:t>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124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pedagoga Unsko sanskog kantona Bihać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"Program prevencije ovisnosti u osnovnim i srednjim školama na području Unako-sanskog kantona"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8.000,00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125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Nogometni klub Inter Posušje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"Sportskom prevencijom do većih društvenih vrijednosti mladih"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126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Htvatski košarkaški klub "Tomislav" Tomislavgrad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"Prevencija i borba protiv ličnih grešaka adolescenata kroz treninge košarke"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14.620,00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127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Sportski bilijar klub "Desetka" Bugojno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"Državno prvenstvo u takmičenju i snookeru Bugojno 2021"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128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Klub borilačkih sportova "Zino" Bihać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"Kickboxing za zdrav život"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12.000,00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129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Udruženje građana "Brankovac" Mostar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"Seminar-zajedno protiv svih vrsta ovisnosti"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6.350,00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130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Humanitarna organizacija Crveni križ Čapljina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"Pregovaraj-Spasi život!"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8.995,00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8.995,00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131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Podvodno istraživački i ronilački klub "Ardea" Čapljina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bs-Latn-BA"/>
              </w:rPr>
              <w:t>"</w:t>
            </w:r>
            <w:r>
              <w:rPr>
                <w:rFonts w:ascii="Arial" w:hAnsi="Arial" w:cs="Arial"/>
                <w:color w:val="000000"/>
                <w:lang w:eastAsia="bs-Latn-BA"/>
              </w:rPr>
              <w:t>Ardea - zajedno možemo reći NE"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14.500,00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4F1AA5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132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Udruga za razvoj informacijskog društva "Hercegovačko razvojno informacijsko društvo" Ljubuški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"Medijska kampanja s ciljem edukacije djece i roditelja o štetnosti droge i alkohola "Ostanimo čisti"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6.300,00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133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"Starine Hrvata u Hercegovini" Široki Brijeg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"Kulturom protiv ovisnosti staeine Hrvata u Hercegovini"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12.000,00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  <w:tr w:rsidR="00D03E20" w:rsidTr="00BC2A67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134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 xml:space="preserve">Sportsko-rekreacijska udruga "IBEX" Tomislavgrad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20" w:rsidRDefault="00D03E20" w:rsidP="00D03E20">
            <w:pPr>
              <w:spacing w:after="0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"Highlander 2021."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20.000,00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5.000,00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E20" w:rsidRDefault="00D03E20" w:rsidP="00D03E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Podnosilac zahtjeva ispunjava propisane kriterije ali je</w:t>
            </w:r>
            <w:r>
              <w:rPr>
                <w:rFonts w:ascii="Arial" w:hAnsi="Arial" w:cs="Arial"/>
                <w:i/>
              </w:rPr>
              <w:t xml:space="preserve"> prilikom komisijskog ocjenjivanja od strane Federalnog ministarstva obrazovanja i nauke  projekat ocjenjen sa manje od 20 bodova.</w:t>
            </w:r>
          </w:p>
        </w:tc>
      </w:tr>
    </w:tbl>
    <w:p w:rsidR="00D03E20" w:rsidRDefault="00D03E20" w:rsidP="00D03E20">
      <w:pPr>
        <w:rPr>
          <w:rFonts w:ascii="Arial" w:hAnsi="Arial" w:cs="Arial"/>
          <w:b/>
          <w:sz w:val="28"/>
          <w:szCs w:val="28"/>
        </w:rPr>
      </w:pPr>
    </w:p>
    <w:p w:rsidR="00D03E20" w:rsidRPr="00D03E20" w:rsidRDefault="00D03E20" w:rsidP="00D03E2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3E20">
        <w:rPr>
          <w:rFonts w:ascii="Arial" w:hAnsi="Arial" w:cs="Arial"/>
          <w:b/>
          <w:sz w:val="24"/>
          <w:szCs w:val="24"/>
        </w:rPr>
        <w:t>Lista projekata koji nisu ocjenjivani jer ne ispunjavaju propisane kriterije</w:t>
      </w:r>
    </w:p>
    <w:p w:rsidR="00D03E20" w:rsidRDefault="00D03E20" w:rsidP="00D03E20">
      <w:pPr>
        <w:jc w:val="center"/>
        <w:rPr>
          <w:rFonts w:ascii="Arial" w:hAnsi="Arial" w:cs="Arial"/>
          <w:b/>
          <w:sz w:val="24"/>
          <w:szCs w:val="24"/>
        </w:rPr>
      </w:pPr>
    </w:p>
    <w:p w:rsidR="00D03E20" w:rsidRPr="00D03E20" w:rsidRDefault="00D03E20" w:rsidP="00D03E20">
      <w:pPr>
        <w:rPr>
          <w:rFonts w:ascii="Arial" w:hAnsi="Arial" w:cs="Arial"/>
        </w:rPr>
      </w:pPr>
      <w:r>
        <w:rPr>
          <w:rFonts w:ascii="Arial" w:hAnsi="Arial" w:cs="Arial"/>
        </w:rPr>
        <w:t>U nastavku teksta je lista 42 podnosioca zahtjeva čije projekte Komisija nije ocjenjivala jer:</w:t>
      </w:r>
    </w:p>
    <w:p w:rsidR="00D03E20" w:rsidRDefault="00D03E20" w:rsidP="00D03E20">
      <w:pPr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Dostavljeni Zahtjev podnosioca ne sadržava svu obaveznu dokumentaciju</w:t>
      </w:r>
    </w:p>
    <w:p w:rsidR="00D03E20" w:rsidRDefault="00D03E20" w:rsidP="00D03E20">
      <w:pPr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Podnosilac Zahtjeva nema pravo aplicirati jer Izvještaj za ranije odobrena sredstva nije pravovremeno dostavljen </w:t>
      </w:r>
    </w:p>
    <w:p w:rsidR="00D03E20" w:rsidRDefault="00D03E20" w:rsidP="00D03E20">
      <w:pPr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Ne ispunjava propisane kriterije</w:t>
      </w:r>
    </w:p>
    <w:p w:rsidR="00D03E20" w:rsidRPr="00BC2A67" w:rsidRDefault="00D03E20" w:rsidP="00D03E20">
      <w:pPr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Pogreš</w:t>
      </w:r>
      <w:r w:rsidR="000619B4">
        <w:rPr>
          <w:rFonts w:ascii="Arial" w:hAnsi="Arial" w:cs="Arial"/>
        </w:rPr>
        <w:t>no popunjen aplikacijski Zahtjev</w:t>
      </w:r>
    </w:p>
    <w:tbl>
      <w:tblPr>
        <w:tblW w:w="14460" w:type="dxa"/>
        <w:tblInd w:w="-318" w:type="dxa"/>
        <w:tblLook w:val="04A0" w:firstRow="1" w:lastRow="0" w:firstColumn="1" w:lastColumn="0" w:noHBand="0" w:noVBand="1"/>
      </w:tblPr>
      <w:tblGrid>
        <w:gridCol w:w="698"/>
        <w:gridCol w:w="3099"/>
        <w:gridCol w:w="3409"/>
        <w:gridCol w:w="1292"/>
        <w:gridCol w:w="1284"/>
        <w:gridCol w:w="4678"/>
      </w:tblGrid>
      <w:tr w:rsidR="000619B4" w:rsidTr="004F1AA5">
        <w:trPr>
          <w:trHeight w:val="62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9B4" w:rsidRDefault="000619B4" w:rsidP="00061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bs-Latn-B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Red. broj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9B4" w:rsidRDefault="000619B4" w:rsidP="00061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Naziv podnosioca zahtjeva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9B4" w:rsidRDefault="000619B4" w:rsidP="00061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Naziv projekta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9B4" w:rsidRDefault="000619B4" w:rsidP="00061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Vrijednost projekta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9B4" w:rsidRDefault="000619B4" w:rsidP="00061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Tražena sredstva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19B4" w:rsidRDefault="000619B4" w:rsidP="000619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Obrazloženje</w:t>
            </w:r>
          </w:p>
        </w:tc>
      </w:tr>
      <w:tr w:rsidR="000619B4" w:rsidTr="004F1AA5">
        <w:trPr>
          <w:trHeight w:val="5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Karate klub "SEMIH" Mostar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"Nabavka sportske opreme"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2.500,00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2.000,00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9B4" w:rsidRDefault="004F1AA5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Neispravna prijava i n</w:t>
            </w:r>
            <w:r w:rsidR="000619B4">
              <w:rPr>
                <w:rFonts w:ascii="Arial" w:hAnsi="Arial" w:cs="Arial"/>
              </w:rPr>
              <w:t>epotpuna dokumentacija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68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Karate klub "Široki Brijeg" Široki Brijeg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"Karate klub Široki protiv ovisnosti kroz pripreme i odlaske na natjecanja"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18.100,00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dokumentacija</w:t>
            </w:r>
            <w:r w:rsidR="004F1AA5"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58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3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Fudbalski klub„Goražde“ Goražde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„Sportom/fudbalom protiv droge, alkohola, igara na sreću i kocke“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13.000,00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10.000,00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dokumentacija</w:t>
            </w:r>
            <w:r w:rsidR="004F1AA5"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7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Univerzalna sportska škola "Sportino" Zenica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"Sport kao preventiva u borbi protiv raznih poroka kod djece školskog uzrasta"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5.000,00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dokumentacija</w:t>
            </w:r>
            <w:r w:rsidR="004F1AA5"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5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Turističko udruženje "Sjever“ Potoci Mostar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Međunarodni festival pjevača amatera BiH „58. Prvi glas Bijelog Polja – Mostar 2021"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12.450,00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8.000,00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9B4" w:rsidRDefault="004F1AA5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Neispravna prijava.</w:t>
            </w:r>
            <w:r w:rsidR="000619B4">
              <w:rPr>
                <w:rFonts w:ascii="Arial" w:hAnsi="Arial" w:cs="Arial"/>
              </w:rPr>
              <w:t xml:space="preserve"> Nedo</w:t>
            </w:r>
            <w:r>
              <w:rPr>
                <w:rFonts w:ascii="Arial" w:hAnsi="Arial" w:cs="Arial"/>
              </w:rPr>
              <w:t>staje rješenje o registraciji. Nema pravo aplicirati jer</w:t>
            </w:r>
            <w:r w:rsidR="000619B4">
              <w:rPr>
                <w:rFonts w:ascii="Arial" w:hAnsi="Arial" w:cs="Arial"/>
              </w:rPr>
              <w:t xml:space="preserve"> Izvještaj za ranije odobrena sredstva od strane Federalnog ministarstva kulture i sporta nije dostavljen do utvrđenog roka.</w:t>
            </w:r>
          </w:p>
        </w:tc>
      </w:tr>
      <w:tr w:rsidR="000619B4" w:rsidTr="004F1AA5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6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"UDRUGA ŠKOLA KOŠARKE U ČAPLJINI" Čapljina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"TRICA DA -OVISNOST NE"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14.000,00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6.500,00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B4" w:rsidRDefault="004F1AA5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Neispravna prijava jer</w:t>
            </w:r>
            <w:r w:rsidR="000619B4">
              <w:rPr>
                <w:rFonts w:ascii="Arial" w:hAnsi="Arial" w:cs="Arial"/>
              </w:rPr>
              <w:t xml:space="preserve"> Zah</w:t>
            </w:r>
            <w:r>
              <w:rPr>
                <w:rFonts w:ascii="Arial" w:hAnsi="Arial" w:cs="Arial"/>
              </w:rPr>
              <w:t xml:space="preserve">tjev nije u potpunosti popunjen i </w:t>
            </w:r>
            <w:r w:rsidR="000619B4">
              <w:rPr>
                <w:rFonts w:ascii="Arial" w:hAnsi="Arial" w:cs="Arial"/>
              </w:rPr>
              <w:t>nedostaje vrsta rashoda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11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7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Klub miješanih borilačkih sportova "Široki" Široki Brijeg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"Pozitivan i zdrav stav"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9.000,00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B4" w:rsidRDefault="004F1AA5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prijava jer n</w:t>
            </w:r>
            <w:r w:rsidR="000619B4">
              <w:rPr>
                <w:rFonts w:ascii="Arial" w:hAnsi="Arial" w:cs="Arial"/>
              </w:rPr>
              <w:t>edostaje detaljan  finansijski plan</w:t>
            </w:r>
            <w:r>
              <w:rPr>
                <w:rFonts w:ascii="Arial" w:hAnsi="Arial" w:cs="Arial"/>
              </w:rPr>
              <w:t>.</w:t>
            </w:r>
            <w:r w:rsidR="000619B4">
              <w:rPr>
                <w:rFonts w:ascii="Arial" w:hAnsi="Arial" w:cs="Arial"/>
              </w:rPr>
              <w:t xml:space="preserve"> </w:t>
            </w:r>
          </w:p>
        </w:tc>
      </w:tr>
      <w:tr w:rsidR="000619B4" w:rsidTr="004F1AA5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8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Karate klub "Sarajevo" Sarajevo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"Edukacija dječaka i djevojčica kroz karate sport kao prevencija i borba protiv ovisnosti o drogi, alkoholu, igrama na sreću i kocki"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13.070,00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5.980,00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B4" w:rsidRDefault="004F1AA5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prijava.</w:t>
            </w:r>
            <w:r w:rsidR="000619B4">
              <w:rPr>
                <w:rFonts w:ascii="Arial" w:hAnsi="Arial" w:cs="Arial"/>
              </w:rPr>
              <w:t xml:space="preserve"> Nedostaje zahtjev</w:t>
            </w:r>
            <w:r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9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Udruženje građana civilnih žrtava rata Jablanica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>
              <w:rPr>
                <w:rFonts w:ascii="Arial" w:hAnsi="Arial" w:cs="Arial"/>
                <w:b/>
                <w:bCs/>
              </w:rPr>
              <w:t>"</w:t>
            </w:r>
            <w:r>
              <w:rPr>
                <w:rFonts w:ascii="Arial" w:hAnsi="Arial" w:cs="Arial"/>
              </w:rPr>
              <w:t>Okreni leđa ovisnosti"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6.600,00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6.600,00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4F1AA5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prijava.</w:t>
            </w:r>
            <w:r w:rsidR="000619B4">
              <w:rPr>
                <w:rFonts w:ascii="Arial" w:hAnsi="Arial" w:cs="Arial"/>
              </w:rPr>
              <w:t xml:space="preserve"> Nedostaje detaljan  finansijski plan</w:t>
            </w:r>
            <w:r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10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Alpinističko-sportsko penjački klub “Neretva“, Mostar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Sklonište u prirodi "Forum"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6.991,00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6.991,00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9B4" w:rsidRDefault="004F1AA5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prijava.</w:t>
            </w:r>
            <w:r w:rsidR="000619B4">
              <w:rPr>
                <w:rFonts w:ascii="Arial" w:hAnsi="Arial" w:cs="Arial"/>
              </w:rPr>
              <w:t xml:space="preserve"> Nedostaje zahtjev i Rješenje o registraciji</w:t>
            </w:r>
          </w:p>
        </w:tc>
      </w:tr>
      <w:tr w:rsidR="000619B4" w:rsidTr="004F1AA5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11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Studentski odbojkaški klub Mostar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"ONE MORE DAY FOR VOLLEYBALL"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 xml:space="preserve">Nema pravo aplicirati jer Izvještaj za ranije odobrena sredstva od strane Federalnog ministarstva kulture i sporta nije dostavljen do </w:t>
            </w:r>
            <w:r>
              <w:rPr>
                <w:rFonts w:ascii="Arial" w:hAnsi="Arial" w:cs="Arial"/>
              </w:rPr>
              <w:lastRenderedPageBreak/>
              <w:t>utvrđenog roka.</w:t>
            </w:r>
          </w:p>
        </w:tc>
      </w:tr>
      <w:tr w:rsidR="000619B4" w:rsidTr="004F1AA5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12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Udruga za osmjeh na licu svakog djeteta Zelenkapica" Široki Brijeg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 xml:space="preserve">"Ljetni kamp </w:t>
            </w:r>
            <w:r>
              <w:rPr>
                <w:rFonts w:ascii="Arial" w:hAnsi="Arial" w:cs="Arial"/>
                <w:i/>
                <w:iCs/>
              </w:rPr>
              <w:t>Zelenkapica</w:t>
            </w:r>
            <w:r>
              <w:rPr>
                <w:rFonts w:ascii="Arial" w:hAnsi="Arial" w:cs="Arial"/>
              </w:rPr>
              <w:t>2021.-Aktivnim boravkom u prirodi smanjiti pojave različitih oblika ovisnosti kod djece i mladih"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30.000,00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dokumentacija</w:t>
            </w:r>
            <w:r w:rsidR="004F1AA5"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114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13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Hrvatski ženski rukometni klub "Zrinjski" Mostar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"Ligaško natjecanje za sve uzraste u sklopu Lige Herceg-Bosna"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9.000,00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5.000,00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9B4" w:rsidRDefault="004F1AA5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Neispravna prijava.</w:t>
            </w:r>
            <w:r w:rsidR="000619B4">
              <w:rPr>
                <w:rFonts w:ascii="Arial" w:hAnsi="Arial" w:cs="Arial"/>
              </w:rPr>
              <w:t xml:space="preserve"> Nema pravo aplicirati jer Izvještaj za ranije odobrena sredstva od strane Federalnog ministarstva kulture i sporta nije dostavljen do utvrđenog roka.</w:t>
            </w:r>
          </w:p>
        </w:tc>
      </w:tr>
      <w:tr w:rsidR="000619B4" w:rsidTr="004F1AA5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14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Klub skakača "MOSTARI" Mostar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"Škola skakanja sa većih visina za djecu i omladinu kao važan faktor za nastavak tradicije skakanja i kao dio prevencije i borbe protiv ovisnosti o drogi, alkoholu, igrama na sreću i kocki"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15.000,00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6.000,00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Neispravna prijava</w:t>
            </w:r>
            <w:r w:rsidR="004F1AA5"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15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Klub liječenih alkoholičara Široki Brijeg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"Rehabilitacija i resocijalizacija liječenih alkoholičara"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20.000,00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10.000,00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dokumentacija</w:t>
            </w:r>
            <w:r w:rsidR="004F1AA5"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1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16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Udruženje Ragbi klub „ČELIK“ Zenica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Keep Rugby Clean II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11.955,00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6.000,00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Izvještaj za ranije odobrena sredstva od strane Federalnog ministarstva kulture i sporta nije dostavljen do utvrđenog roka.</w:t>
            </w:r>
          </w:p>
        </w:tc>
      </w:tr>
      <w:tr w:rsidR="000619B4" w:rsidTr="004F1AA5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17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Udruga LET.BA Mostar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"Imaš sve, kad poroku kažeš NE" 2021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14.850,00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10.000,00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Izvještaj za ranije odobrena sredstva od strane Federalnog ministarstva kulture i sporta nije dostavljen do utvrđenog roka.</w:t>
            </w:r>
          </w:p>
        </w:tc>
      </w:tr>
      <w:tr w:rsidR="000619B4" w:rsidTr="004F1AA5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18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Hrvatski taekwondo klub "Hvojnica" Fojnica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"Taekwondo sportom protiv ovisnosti"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6.190,00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3.990,00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 xml:space="preserve">Nema pravo aplicirati jer Izvještaj za ranije odobrena sredstva od strane Federalnog ministarstva kulture i sporta nije dostavljen do </w:t>
            </w:r>
            <w:r>
              <w:rPr>
                <w:rFonts w:ascii="Arial" w:hAnsi="Arial" w:cs="Arial"/>
              </w:rPr>
              <w:lastRenderedPageBreak/>
              <w:t>utvrđenog roka.</w:t>
            </w:r>
          </w:p>
        </w:tc>
      </w:tr>
      <w:tr w:rsidR="000619B4" w:rsidTr="004F1AA5">
        <w:trPr>
          <w:trHeight w:val="381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19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Župa sv. Luke Evanđelista Mostar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"Izgubljeni sin"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dokumentacija</w:t>
            </w:r>
            <w:r w:rsidR="004F1AA5"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20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Univerzalna športska škola "Tomislavgrad" Tomislavgrad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"Širimo sportski, a ne ovisnički duh"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17.240,00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8.000,00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Izvještaj za ranije odobrena sredstva od strane Federalnog ministarstva kulture i sporta nije dostavljen do utvrđenog roka.</w:t>
            </w:r>
          </w:p>
        </w:tc>
      </w:tr>
      <w:tr w:rsidR="000619B4" w:rsidTr="004F1AA5">
        <w:trPr>
          <w:trHeight w:val="8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21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Omladinski klub "Pod istim suncem" Jablanica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"Zdravi bar"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6.770,00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5.680,00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Izvještaj za ranije odobrena sredstva od strane Federalnog ministarstva kulture i sporta nije dostavljen do utvrđenog roka.</w:t>
            </w:r>
          </w:p>
        </w:tc>
      </w:tr>
      <w:tr w:rsidR="000619B4" w:rsidTr="004F1AA5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22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Humanitarna organizacija "Crveni križ-krst" Konjic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"Učestvovanje u liječenju, prevenciji i borbi protiv ovisnosti o drogi, alkoholu, igrama na sreću i kocki"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dokumentacija</w:t>
            </w:r>
            <w:r w:rsidR="004F1AA5"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73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23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Malonogometni klub MAKLJEN Prozor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"Zajedno u borbi protiv ovisnosti - Bidi cool, budi sportiva!!"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4.050,00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3.050,00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dokumentacija</w:t>
            </w:r>
            <w:r w:rsidR="004F1AA5"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57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24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Tenis klub "Međugorje" Čitluk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"Tenisom protiv poroka"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8.500,00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6.600,00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Izvještaj za ranije odobrena sredstva od strane Federalnog ministarstva kulture i sporta nije dostavljen do utvrđenog roka.</w:t>
            </w:r>
          </w:p>
        </w:tc>
      </w:tr>
      <w:tr w:rsidR="000619B4" w:rsidTr="004F1AA5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25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Udruženje građana Šahovski klub "Željezničar" Sarajevo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"Školom šaha u borbi protiv ovisnosti"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5.870,00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4.000,00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Izvještaj za ranije odobrena sredstva od strane Federalnog ministarstva kulture i sporta nije dostavljen do utvrđenog roka.</w:t>
            </w:r>
          </w:p>
        </w:tc>
      </w:tr>
      <w:tr w:rsidR="000619B4" w:rsidTr="004F1AA5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26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Udruženje "Gradski orkestar" Stolac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 xml:space="preserve">"Multi level izgradnja kapaciteta za prevenciju i borbu protiv ovisnosti o drogi, alkoholu, </w:t>
            </w:r>
            <w:r>
              <w:rPr>
                <w:rFonts w:ascii="Arial" w:hAnsi="Arial" w:cs="Arial"/>
              </w:rPr>
              <w:lastRenderedPageBreak/>
              <w:t>igrama na sreću i kocki"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lastRenderedPageBreak/>
              <w:t>14.000,00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 xml:space="preserve">Nema pravo aplicirati jer Izvještaj za ranije odobrena sredstva nije dostavljen do </w:t>
            </w:r>
            <w:r>
              <w:rPr>
                <w:rFonts w:ascii="Arial" w:hAnsi="Arial" w:cs="Arial"/>
              </w:rPr>
              <w:lastRenderedPageBreak/>
              <w:t>utvrđenog roka.</w:t>
            </w:r>
          </w:p>
        </w:tc>
      </w:tr>
      <w:tr w:rsidR="000619B4" w:rsidTr="004F1AA5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27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Udruženje "Nova snaga" Stolac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"Rak modernog doba-droga, alkohol i kocka"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13.100,00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11.200,00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dokumentacija</w:t>
            </w:r>
            <w:r w:rsidR="004F1AA5"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28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Udruženje žena "NERA" Konjic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"Obrazovanje nema alternativu"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7.600,00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dokumentacija</w:t>
            </w:r>
            <w:r w:rsidR="004F1AA5"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29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 xml:space="preserve">Udruženje mladih Orlac Vitez 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"Prevencija ovisnosti o drogi i kocki u osnovnoj školiu Preočici"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6.200,00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6.200,00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dokumentacija</w:t>
            </w:r>
            <w:r w:rsidR="004F1AA5"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9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30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Turističko-ekološka i informacijsko-edikacijska udruga "MEDITERAN" ČAPLJINA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"Živimo u znanju -Promovirajmo zdravlje"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11.440,00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dokumentacija</w:t>
            </w:r>
            <w:r w:rsidR="004F1AA5"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7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31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Odbojkaški klub "Sloga" Gornji Vakuf-Uskoplje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"Odbojkom protiv ovisnosti o alkoholu i igrama na sreću kod djece i mladih"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11.160,00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dokumentacija</w:t>
            </w:r>
            <w:r w:rsidR="004F1AA5"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9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32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Udruga "Niste sami" Mostar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"Intervencija u prevenciji ovisnosti o alkoholu kod djece i mladih"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12.510,00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11.010,00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Izvještaj za ranije odobrena sredstva od strane Federalnog ministarstva kulture i sporta nije dostavljen do utvrđenog roka.</w:t>
            </w:r>
          </w:p>
        </w:tc>
      </w:tr>
      <w:tr w:rsidR="000619B4" w:rsidTr="004F1AA5">
        <w:trPr>
          <w:trHeight w:val="1086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33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 xml:space="preserve">Savez izviđača Grada Mostar 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"Stvaramo nove lidere"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10.985,00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6.620,00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Izvještaj za ranije odobrena sredstva od strane Federalnog ministarstva kulture i sporta nije dostavljen do utvrđenog roka.</w:t>
            </w:r>
          </w:p>
        </w:tc>
      </w:tr>
      <w:tr w:rsidR="000619B4" w:rsidTr="004F1AA5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34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Udruženje građana "NOVA NADA" Kreševo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"Znanjem protiv ovisnosti"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6.000,00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6.000,00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Izvještaj za ranije odobrena sredstva od strane Federalnog ministarstva kulture i sporta nije dostavljen do utvrđenog roka.</w:t>
            </w:r>
          </w:p>
        </w:tc>
      </w:tr>
      <w:tr w:rsidR="000619B4" w:rsidTr="004F1AA5">
        <w:trPr>
          <w:trHeight w:val="5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lastRenderedPageBreak/>
              <w:t>35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Rukometna akademija "Vitez" Vitez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"Male ruke za velike životne pobjede- Rukometom protiv ovisnosti"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7.600,00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4.800,00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dokumentacija</w:t>
            </w:r>
            <w:r w:rsidR="004F1AA5"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36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"Savez paraplegičara i oboljelih od dječije paralize Federacije Bosne i Hercegovine" Sarajevo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"Edukacija u prevenciji i borbi protiv ovisnosti o drogi i alkoholu kao uzročnicima saobraćajnih nesreća - sufinansiranje konferencije"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14.405,00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dokumentacija</w:t>
            </w:r>
            <w:r w:rsidR="004F1AA5"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427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37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 xml:space="preserve">Biciklistički klub Ljubuški, Ljubuški 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"Budi cool vozi bajk!"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9.000,00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6.000,00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Nepotpuna dokumentacija</w:t>
            </w:r>
            <w:r w:rsidR="004F1AA5"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120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38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Košarkaški klub "Konjic" Konjic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"Putem košarke ka zdravom i moralnom životu"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27.000,00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Izvještaj za ranije odobrena sredstva od strane Federalnog ministarstva kulture i sporta nije dostavljen do utvrđenog roka.</w:t>
            </w:r>
          </w:p>
        </w:tc>
      </w:tr>
      <w:tr w:rsidR="000619B4" w:rsidTr="004F1AA5">
        <w:trPr>
          <w:trHeight w:val="914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39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Kulturno-umjetničko društvo “Podveležje“, Mostar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Predstavljanje kulturnog stvaralaštva naroda BiH"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19.200,00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10.000,00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Izvještaj za ranije odobrena sredstva od strane Federalnog ministarstva kulture i sporta nije dostavljen do utvrđenog roka.</w:t>
            </w:r>
          </w:p>
        </w:tc>
      </w:tr>
      <w:tr w:rsidR="000619B4" w:rsidTr="004F1AA5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40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JU OŠ "Humci" Humci, Čelić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"Zaigrajmo sportske igre a ne igre na sreću"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12.000,00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nije registrovan kao udruženje građana</w:t>
            </w:r>
            <w:r w:rsidR="004F1AA5"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41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Biciklistički savez Bosne i Hercegovine Banja Luka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"Bicilkizam -NE! Dopingu"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10.000,00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7.000,00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Nema pravo aplicirati jer je Savez registriran u RS</w:t>
            </w:r>
            <w:r w:rsidR="004F1AA5">
              <w:rPr>
                <w:rFonts w:ascii="Arial" w:hAnsi="Arial" w:cs="Arial"/>
              </w:rPr>
              <w:t>.</w:t>
            </w:r>
          </w:p>
        </w:tc>
      </w:tr>
      <w:tr w:rsidR="000619B4" w:rsidTr="004F1AA5">
        <w:trPr>
          <w:trHeight w:val="698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eastAsia="bs-Latn-BA"/>
              </w:rPr>
            </w:pPr>
            <w:r>
              <w:rPr>
                <w:rFonts w:ascii="Arial" w:hAnsi="Arial" w:cs="Arial"/>
                <w:color w:val="000000"/>
                <w:lang w:eastAsia="bs-Latn-BA"/>
              </w:rPr>
              <w:t>42</w:t>
            </w:r>
            <w:r w:rsidR="004F1AA5">
              <w:rPr>
                <w:rFonts w:ascii="Arial" w:hAnsi="Arial" w:cs="Arial"/>
                <w:color w:val="000000"/>
                <w:lang w:eastAsia="bs-Latn-BA"/>
              </w:rPr>
              <w:t>.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Sportski savez općine Donji Vakuf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"Male olimpijske igre - Stop narkomaniji -ovisnik sam o sportu"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12.500,00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9B4" w:rsidRDefault="000619B4" w:rsidP="000619B4">
            <w:pPr>
              <w:spacing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4.800,00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19B4" w:rsidRDefault="000619B4" w:rsidP="000619B4">
            <w:pPr>
              <w:spacing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hAnsi="Arial" w:cs="Arial"/>
              </w:rPr>
              <w:t>Projekat poslan nakon isteka roka za JP -31.03.2021.godine</w:t>
            </w:r>
            <w:r w:rsidR="004F1AA5">
              <w:rPr>
                <w:rFonts w:ascii="Arial" w:hAnsi="Arial" w:cs="Arial"/>
              </w:rPr>
              <w:t>.</w:t>
            </w:r>
          </w:p>
        </w:tc>
      </w:tr>
    </w:tbl>
    <w:p w:rsidR="000619B4" w:rsidRDefault="000619B4" w:rsidP="000619B4"/>
    <w:p w:rsidR="000619B4" w:rsidRDefault="000619B4" w:rsidP="000619B4"/>
    <w:p w:rsidR="000619B4" w:rsidRDefault="000619B4" w:rsidP="000619B4"/>
    <w:p w:rsidR="000619B4" w:rsidRDefault="000619B4" w:rsidP="000619B4">
      <w:pPr>
        <w:rPr>
          <w:rFonts w:ascii="Arial" w:hAnsi="Arial" w:cs="Arial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Default="000619B4" w:rsidP="000619B4">
      <w:pPr>
        <w:spacing w:after="0" w:line="240" w:lineRule="auto"/>
        <w:jc w:val="center"/>
        <w:rPr>
          <w:rFonts w:ascii="Arial" w:hAnsi="Arial" w:cs="Arial"/>
          <w:b/>
          <w:lang w:val="hr-BA"/>
        </w:rPr>
      </w:pPr>
    </w:p>
    <w:p w:rsidR="000619B4" w:rsidRPr="00327A74" w:rsidRDefault="000619B4" w:rsidP="000619B4">
      <w:pPr>
        <w:spacing w:after="0" w:line="240" w:lineRule="auto"/>
        <w:rPr>
          <w:rFonts w:ascii="Arial" w:hAnsi="Arial" w:cs="Arial"/>
          <w:sz w:val="24"/>
          <w:szCs w:val="24"/>
          <w:lang w:val="hr-BA"/>
        </w:rPr>
      </w:pPr>
    </w:p>
    <w:p w:rsidR="00D03E20" w:rsidRDefault="00D03E20" w:rsidP="00D03E20">
      <w:pPr>
        <w:rPr>
          <w:rFonts w:ascii="Times New Roman" w:hAnsi="Times New Roman" w:cs="Times New Roman"/>
          <w:sz w:val="24"/>
          <w:szCs w:val="24"/>
        </w:rPr>
      </w:pPr>
    </w:p>
    <w:p w:rsidR="00D03E20" w:rsidRDefault="00D03E20" w:rsidP="00D03E20">
      <w:pPr>
        <w:jc w:val="center"/>
        <w:rPr>
          <w:rFonts w:ascii="Arial" w:hAnsi="Arial" w:cs="Arial"/>
          <w:b/>
        </w:rPr>
      </w:pPr>
    </w:p>
    <w:p w:rsidR="00D03E20" w:rsidRDefault="00D03E20" w:rsidP="00D03E20">
      <w:pPr>
        <w:rPr>
          <w:rFonts w:ascii="Arial" w:hAnsi="Arial" w:cs="Arial"/>
          <w:b/>
        </w:rPr>
      </w:pPr>
    </w:p>
    <w:p w:rsidR="00D03E20" w:rsidRDefault="00D03E20" w:rsidP="00D03E20">
      <w:pPr>
        <w:rPr>
          <w:rFonts w:ascii="Arial" w:hAnsi="Arial" w:cs="Arial"/>
        </w:rPr>
      </w:pPr>
    </w:p>
    <w:p w:rsidR="00D03E20" w:rsidRDefault="00D03E20" w:rsidP="00D03E20">
      <w:pPr>
        <w:rPr>
          <w:rFonts w:ascii="Times New Roman" w:hAnsi="Times New Roman" w:cs="Times New Roman"/>
          <w:sz w:val="24"/>
          <w:szCs w:val="24"/>
        </w:rPr>
      </w:pPr>
    </w:p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p w:rsidR="00D03E20" w:rsidRDefault="00D03E20" w:rsidP="00D03E20"/>
    <w:sectPr w:rsidR="00D03E20" w:rsidSect="00D03E20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EA2"/>
    <w:multiLevelType w:val="hybridMultilevel"/>
    <w:tmpl w:val="2A0A083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579E8"/>
    <w:multiLevelType w:val="hybridMultilevel"/>
    <w:tmpl w:val="3698CB48"/>
    <w:lvl w:ilvl="0" w:tplc="33D03A2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112EB"/>
    <w:multiLevelType w:val="hybridMultilevel"/>
    <w:tmpl w:val="A72E00F2"/>
    <w:lvl w:ilvl="0" w:tplc="7E00295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4"/>
        <w:szCs w:val="24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A68C4"/>
    <w:multiLevelType w:val="hybridMultilevel"/>
    <w:tmpl w:val="A72E00F2"/>
    <w:lvl w:ilvl="0" w:tplc="7E00295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333333"/>
        <w:sz w:val="24"/>
        <w:szCs w:val="24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F7E27"/>
    <w:multiLevelType w:val="hybridMultilevel"/>
    <w:tmpl w:val="58C6FE3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92"/>
    <w:rsid w:val="000619B4"/>
    <w:rsid w:val="00095684"/>
    <w:rsid w:val="00196355"/>
    <w:rsid w:val="002B0019"/>
    <w:rsid w:val="002F637F"/>
    <w:rsid w:val="00327A74"/>
    <w:rsid w:val="00400ACE"/>
    <w:rsid w:val="004960D4"/>
    <w:rsid w:val="004F1AA5"/>
    <w:rsid w:val="00614B4F"/>
    <w:rsid w:val="00621E23"/>
    <w:rsid w:val="006455D9"/>
    <w:rsid w:val="0068479C"/>
    <w:rsid w:val="006D1AA0"/>
    <w:rsid w:val="007A39C7"/>
    <w:rsid w:val="009649F6"/>
    <w:rsid w:val="00990D05"/>
    <w:rsid w:val="00A22D4F"/>
    <w:rsid w:val="00A42A29"/>
    <w:rsid w:val="00AA5ABA"/>
    <w:rsid w:val="00AB0E7C"/>
    <w:rsid w:val="00AB4492"/>
    <w:rsid w:val="00B51CC3"/>
    <w:rsid w:val="00B7573F"/>
    <w:rsid w:val="00BC2A67"/>
    <w:rsid w:val="00CB0DC7"/>
    <w:rsid w:val="00D030B4"/>
    <w:rsid w:val="00D03E20"/>
    <w:rsid w:val="00DA1C64"/>
    <w:rsid w:val="00DB211E"/>
    <w:rsid w:val="00E402B5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92"/>
  </w:style>
  <w:style w:type="paragraph" w:styleId="Heading1">
    <w:name w:val="heading 1"/>
    <w:basedOn w:val="Normal"/>
    <w:next w:val="Normal"/>
    <w:link w:val="Heading1Char"/>
    <w:qFormat/>
    <w:rsid w:val="00D03E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3E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03E20"/>
    <w:pPr>
      <w:keepNext/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AB4492"/>
    <w:pPr>
      <w:ind w:left="720"/>
      <w:contextualSpacing/>
    </w:pPr>
  </w:style>
  <w:style w:type="paragraph" w:customStyle="1" w:styleId="BodyText21">
    <w:name w:val="Body Text 21"/>
    <w:basedOn w:val="Normal"/>
    <w:uiPriority w:val="99"/>
    <w:rsid w:val="00AB4492"/>
    <w:pPr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apple-converted-space">
    <w:name w:val="apple-converted-space"/>
    <w:basedOn w:val="DefaultParagraphFont"/>
    <w:rsid w:val="00AB4492"/>
  </w:style>
  <w:style w:type="character" w:styleId="Strong">
    <w:name w:val="Strong"/>
    <w:basedOn w:val="DefaultParagraphFont"/>
    <w:uiPriority w:val="22"/>
    <w:qFormat/>
    <w:rsid w:val="00AB4492"/>
    <w:rPr>
      <w:b/>
      <w:bCs/>
    </w:rPr>
  </w:style>
  <w:style w:type="table" w:styleId="TableGrid">
    <w:name w:val="Table Grid"/>
    <w:basedOn w:val="TableNormal"/>
    <w:uiPriority w:val="59"/>
    <w:rsid w:val="00A22D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D1A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03E20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semiHidden/>
    <w:rsid w:val="00D03E20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D03E20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styleId="FollowedHyperlink">
    <w:name w:val="FollowedHyperlink"/>
    <w:uiPriority w:val="99"/>
    <w:semiHidden/>
    <w:unhideWhenUsed/>
    <w:rsid w:val="00D03E20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3E2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3E20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D03E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3E2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2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20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20"/>
    <w:pPr>
      <w:spacing w:after="0" w:line="240" w:lineRule="auto"/>
    </w:pPr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20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Default">
    <w:name w:val="Default"/>
    <w:uiPriority w:val="99"/>
    <w:rsid w:val="00D03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font5">
    <w:name w:val="font5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bs-Latn-BA"/>
    </w:rPr>
  </w:style>
  <w:style w:type="paragraph" w:customStyle="1" w:styleId="font6">
    <w:name w:val="font6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bs-Latn-BA"/>
    </w:rPr>
  </w:style>
  <w:style w:type="paragraph" w:customStyle="1" w:styleId="font7">
    <w:name w:val="font7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lang w:eastAsia="bs-Latn-BA"/>
    </w:rPr>
  </w:style>
  <w:style w:type="paragraph" w:customStyle="1" w:styleId="font8">
    <w:name w:val="font8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65">
    <w:name w:val="xl6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6">
    <w:name w:val="xl6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7">
    <w:name w:val="xl6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8">
    <w:name w:val="xl6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9">
    <w:name w:val="xl6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70">
    <w:name w:val="xl70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1">
    <w:name w:val="xl71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2">
    <w:name w:val="xl72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73">
    <w:name w:val="xl73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74">
    <w:name w:val="xl74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5">
    <w:name w:val="xl7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xl76">
    <w:name w:val="xl7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7">
    <w:name w:val="xl7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8">
    <w:name w:val="xl7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79">
    <w:name w:val="xl7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0">
    <w:name w:val="xl80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1">
    <w:name w:val="xl81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xl82">
    <w:name w:val="xl82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3">
    <w:name w:val="xl83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84">
    <w:name w:val="xl84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xl85">
    <w:name w:val="xl8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86">
    <w:name w:val="xl8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7">
    <w:name w:val="xl8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88">
    <w:name w:val="xl8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9">
    <w:name w:val="xl8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90">
    <w:name w:val="xl90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91">
    <w:name w:val="xl91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92">
    <w:name w:val="xl92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3">
    <w:name w:val="xl93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4">
    <w:name w:val="xl94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5">
    <w:name w:val="xl9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6">
    <w:name w:val="xl9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7">
    <w:name w:val="xl9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8">
    <w:name w:val="xl9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99">
    <w:name w:val="xl9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100">
    <w:name w:val="xl100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1">
    <w:name w:val="xl101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2">
    <w:name w:val="xl102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3">
    <w:name w:val="xl103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4">
    <w:name w:val="xl104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5">
    <w:name w:val="xl105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6">
    <w:name w:val="xl106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msonormal0">
    <w:name w:val="msonormal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font9">
    <w:name w:val="font9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bs-Latn-BA"/>
    </w:rPr>
  </w:style>
  <w:style w:type="paragraph" w:customStyle="1" w:styleId="xl63">
    <w:name w:val="xl63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64">
    <w:name w:val="xl64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107">
    <w:name w:val="xl10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8">
    <w:name w:val="xl108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9">
    <w:name w:val="xl109"/>
    <w:basedOn w:val="Normal"/>
    <w:uiPriority w:val="99"/>
    <w:rsid w:val="00D03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0">
    <w:name w:val="xl110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11">
    <w:name w:val="xl111"/>
    <w:basedOn w:val="Normal"/>
    <w:uiPriority w:val="99"/>
    <w:rsid w:val="00D03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2">
    <w:name w:val="xl112"/>
    <w:basedOn w:val="Normal"/>
    <w:uiPriority w:val="99"/>
    <w:rsid w:val="00D03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3">
    <w:name w:val="xl113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14">
    <w:name w:val="xl114"/>
    <w:basedOn w:val="Normal"/>
    <w:uiPriority w:val="99"/>
    <w:rsid w:val="00D03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5">
    <w:name w:val="xl115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6">
    <w:name w:val="xl116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17">
    <w:name w:val="xl117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8">
    <w:name w:val="xl118"/>
    <w:basedOn w:val="Normal"/>
    <w:uiPriority w:val="99"/>
    <w:rsid w:val="00D03E2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92"/>
  </w:style>
  <w:style w:type="paragraph" w:styleId="Heading1">
    <w:name w:val="heading 1"/>
    <w:basedOn w:val="Normal"/>
    <w:next w:val="Normal"/>
    <w:link w:val="Heading1Char"/>
    <w:qFormat/>
    <w:rsid w:val="00D03E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3E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03E20"/>
    <w:pPr>
      <w:keepNext/>
      <w:spacing w:after="0" w:line="240" w:lineRule="auto"/>
      <w:ind w:left="36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AB4492"/>
    <w:pPr>
      <w:ind w:left="720"/>
      <w:contextualSpacing/>
    </w:pPr>
  </w:style>
  <w:style w:type="paragraph" w:customStyle="1" w:styleId="BodyText21">
    <w:name w:val="Body Text 21"/>
    <w:basedOn w:val="Normal"/>
    <w:uiPriority w:val="99"/>
    <w:rsid w:val="00AB4492"/>
    <w:pPr>
      <w:overflowPunct w:val="0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apple-converted-space">
    <w:name w:val="apple-converted-space"/>
    <w:basedOn w:val="DefaultParagraphFont"/>
    <w:rsid w:val="00AB4492"/>
  </w:style>
  <w:style w:type="character" w:styleId="Strong">
    <w:name w:val="Strong"/>
    <w:basedOn w:val="DefaultParagraphFont"/>
    <w:uiPriority w:val="22"/>
    <w:qFormat/>
    <w:rsid w:val="00AB4492"/>
    <w:rPr>
      <w:b/>
      <w:bCs/>
    </w:rPr>
  </w:style>
  <w:style w:type="table" w:styleId="TableGrid">
    <w:name w:val="Table Grid"/>
    <w:basedOn w:val="TableNormal"/>
    <w:uiPriority w:val="59"/>
    <w:rsid w:val="00A22D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D1A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03E20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semiHidden/>
    <w:rsid w:val="00D03E20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D03E20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styleId="FollowedHyperlink">
    <w:name w:val="FollowedHyperlink"/>
    <w:uiPriority w:val="99"/>
    <w:semiHidden/>
    <w:unhideWhenUsed/>
    <w:rsid w:val="00D03E20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3E2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3E20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D03E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3E2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2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20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20"/>
    <w:pPr>
      <w:spacing w:after="0" w:line="240" w:lineRule="auto"/>
    </w:pPr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20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Default">
    <w:name w:val="Default"/>
    <w:uiPriority w:val="99"/>
    <w:rsid w:val="00D03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font5">
    <w:name w:val="font5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bs-Latn-BA"/>
    </w:rPr>
  </w:style>
  <w:style w:type="paragraph" w:customStyle="1" w:styleId="font6">
    <w:name w:val="font6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bs-Latn-BA"/>
    </w:rPr>
  </w:style>
  <w:style w:type="paragraph" w:customStyle="1" w:styleId="font7">
    <w:name w:val="font7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lang w:eastAsia="bs-Latn-BA"/>
    </w:rPr>
  </w:style>
  <w:style w:type="paragraph" w:customStyle="1" w:styleId="font8">
    <w:name w:val="font8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65">
    <w:name w:val="xl6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6">
    <w:name w:val="xl6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7">
    <w:name w:val="xl6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8">
    <w:name w:val="xl6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69">
    <w:name w:val="xl6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70">
    <w:name w:val="xl70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1">
    <w:name w:val="xl71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2">
    <w:name w:val="xl72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s-Latn-BA"/>
    </w:rPr>
  </w:style>
  <w:style w:type="paragraph" w:customStyle="1" w:styleId="xl73">
    <w:name w:val="xl73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74">
    <w:name w:val="xl74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5">
    <w:name w:val="xl7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xl76">
    <w:name w:val="xl7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7">
    <w:name w:val="xl7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78">
    <w:name w:val="xl7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79">
    <w:name w:val="xl7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0">
    <w:name w:val="xl80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1">
    <w:name w:val="xl81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xl82">
    <w:name w:val="xl82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83">
    <w:name w:val="xl83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bs-Latn-BA"/>
    </w:rPr>
  </w:style>
  <w:style w:type="paragraph" w:customStyle="1" w:styleId="xl84">
    <w:name w:val="xl84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xl85">
    <w:name w:val="xl8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86">
    <w:name w:val="xl8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7">
    <w:name w:val="xl8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88">
    <w:name w:val="xl8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89">
    <w:name w:val="xl8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90">
    <w:name w:val="xl90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91">
    <w:name w:val="xl91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92">
    <w:name w:val="xl92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3">
    <w:name w:val="xl93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4">
    <w:name w:val="xl94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5">
    <w:name w:val="xl95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6">
    <w:name w:val="xl96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97">
    <w:name w:val="xl9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bs-Latn-BA"/>
    </w:rPr>
  </w:style>
  <w:style w:type="paragraph" w:customStyle="1" w:styleId="xl98">
    <w:name w:val="xl98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99">
    <w:name w:val="xl99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bs-Latn-BA"/>
    </w:rPr>
  </w:style>
  <w:style w:type="paragraph" w:customStyle="1" w:styleId="xl100">
    <w:name w:val="xl100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1">
    <w:name w:val="xl101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2">
    <w:name w:val="xl102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3">
    <w:name w:val="xl103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4">
    <w:name w:val="xl104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5">
    <w:name w:val="xl105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6">
    <w:name w:val="xl106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bs-Latn-BA"/>
    </w:rPr>
  </w:style>
  <w:style w:type="paragraph" w:customStyle="1" w:styleId="msonormal0">
    <w:name w:val="msonormal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font9">
    <w:name w:val="font9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bs-Latn-BA"/>
    </w:rPr>
  </w:style>
  <w:style w:type="paragraph" w:customStyle="1" w:styleId="xl63">
    <w:name w:val="xl63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64">
    <w:name w:val="xl64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xl107">
    <w:name w:val="xl107"/>
    <w:basedOn w:val="Normal"/>
    <w:uiPriority w:val="99"/>
    <w:rsid w:val="00D03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08">
    <w:name w:val="xl108"/>
    <w:basedOn w:val="Normal"/>
    <w:uiPriority w:val="99"/>
    <w:rsid w:val="00D03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09">
    <w:name w:val="xl109"/>
    <w:basedOn w:val="Normal"/>
    <w:uiPriority w:val="99"/>
    <w:rsid w:val="00D03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0">
    <w:name w:val="xl110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11">
    <w:name w:val="xl111"/>
    <w:basedOn w:val="Normal"/>
    <w:uiPriority w:val="99"/>
    <w:rsid w:val="00D03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2">
    <w:name w:val="xl112"/>
    <w:basedOn w:val="Normal"/>
    <w:uiPriority w:val="99"/>
    <w:rsid w:val="00D03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3">
    <w:name w:val="xl113"/>
    <w:basedOn w:val="Normal"/>
    <w:uiPriority w:val="99"/>
    <w:rsid w:val="00D03E2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14">
    <w:name w:val="xl114"/>
    <w:basedOn w:val="Normal"/>
    <w:uiPriority w:val="99"/>
    <w:rsid w:val="00D03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5">
    <w:name w:val="xl115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6">
    <w:name w:val="xl116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bs-Latn-BA"/>
    </w:rPr>
  </w:style>
  <w:style w:type="paragraph" w:customStyle="1" w:styleId="xl117">
    <w:name w:val="xl117"/>
    <w:basedOn w:val="Normal"/>
    <w:uiPriority w:val="99"/>
    <w:rsid w:val="00D03E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  <w:style w:type="paragraph" w:customStyle="1" w:styleId="xl118">
    <w:name w:val="xl118"/>
    <w:basedOn w:val="Normal"/>
    <w:uiPriority w:val="99"/>
    <w:rsid w:val="00D03E2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mon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9259-FF7D-44E9-ABC1-43C797C7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11608</Words>
  <Characters>66172</Characters>
  <Application>Microsoft Office Word</Application>
  <DocSecurity>0</DocSecurity>
  <Lines>551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Ramiz.Leto</cp:lastModifiedBy>
  <cp:revision>10</cp:revision>
  <dcterms:created xsi:type="dcterms:W3CDTF">2021-06-07T06:58:00Z</dcterms:created>
  <dcterms:modified xsi:type="dcterms:W3CDTF">2021-06-08T07:52:00Z</dcterms:modified>
</cp:coreProperties>
</file>